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98A1" w14:textId="4EB1ADCE" w:rsidR="000362DA" w:rsidRDefault="00A61F23" w:rsidP="000362DA">
      <w:pPr>
        <w:pStyle w:val="Heading2"/>
        <w:tabs>
          <w:tab w:val="left" w:pos="90"/>
          <w:tab w:val="left" w:pos="11153"/>
        </w:tabs>
        <w:ind w:left="0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61F23">
        <w:rPr>
          <w:rFonts w:ascii="ITCFranklinGothicStd-DmCd" w:eastAsia="ITCFranklinGothicStd-DmCd" w:hAnsi="ITCFranklinGothicStd-DmCd" w:cs="ITCFranklinGothicStd-DmCd"/>
          <w:noProof/>
        </w:rPr>
        <w:drawing>
          <wp:anchor distT="0" distB="0" distL="114300" distR="114300" simplePos="0" relativeHeight="251660288" behindDoc="0" locked="0" layoutInCell="1" allowOverlap="1" wp14:anchorId="29983D76" wp14:editId="4BD384AC">
            <wp:simplePos x="0" y="0"/>
            <wp:positionH relativeFrom="margin">
              <wp:posOffset>104140</wp:posOffset>
            </wp:positionH>
            <wp:positionV relativeFrom="paragraph">
              <wp:posOffset>-247015</wp:posOffset>
            </wp:positionV>
            <wp:extent cx="867866" cy="936190"/>
            <wp:effectExtent l="0" t="0" r="8890" b="0"/>
            <wp:wrapNone/>
            <wp:docPr id="2" name="Picture 2" descr="C:\Users\dgreer\Dropbox\HOME Doug\Shared with Home computer\My Pics\Work Pics\OAISD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reer\Dropbox\HOME Doug\Shared with Home computer\My Pics\Work Pics\OAISD 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6" cy="9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B5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E8C79" wp14:editId="22EDC1CB">
                <wp:simplePos x="0" y="0"/>
                <wp:positionH relativeFrom="column">
                  <wp:posOffset>-445324</wp:posOffset>
                </wp:positionH>
                <wp:positionV relativeFrom="paragraph">
                  <wp:posOffset>-616140</wp:posOffset>
                </wp:positionV>
                <wp:extent cx="1911928" cy="1250505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8" cy="125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3F45F" id="Rectangle 1" o:spid="_x0000_s1026" style="position:absolute;margin-left:-35.05pt;margin-top:-48.5pt;width:150.55pt;height:9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" fillcolor="#365f91 [2404]" stroked="f" strokeweight="2pt"/>
            </w:pict>
          </mc:Fallback>
        </mc:AlternateContent>
      </w:r>
    </w:p>
    <w:p w14:paraId="579717A7" w14:textId="77777777" w:rsidR="000362DA" w:rsidRDefault="000362DA" w:rsidP="000362DA">
      <w:pPr>
        <w:pStyle w:val="Heading2"/>
        <w:tabs>
          <w:tab w:val="left" w:pos="90"/>
          <w:tab w:val="left" w:pos="11153"/>
        </w:tabs>
        <w:ind w:left="0"/>
        <w:contextualSpacing/>
        <w:rPr>
          <w:rFonts w:ascii="Times New Roman" w:eastAsia="Times New Roman" w:hAnsi="Times New Roman" w:cs="Times New Roman"/>
        </w:rPr>
      </w:pPr>
    </w:p>
    <w:p w14:paraId="5A73403A" w14:textId="77777777" w:rsidR="000362DA" w:rsidRDefault="000362DA" w:rsidP="000362DA">
      <w:pPr>
        <w:pStyle w:val="Heading2"/>
        <w:tabs>
          <w:tab w:val="left" w:pos="90"/>
          <w:tab w:val="left" w:pos="11153"/>
        </w:tabs>
        <w:ind w:left="0"/>
        <w:contextualSpacing/>
        <w:rPr>
          <w:rFonts w:ascii="Times New Roman" w:eastAsia="Times New Roman" w:hAnsi="Times New Roman" w:cs="Times New Roman"/>
        </w:rPr>
      </w:pPr>
    </w:p>
    <w:p w14:paraId="1273D3C1" w14:textId="77777777" w:rsidR="000362DA" w:rsidRDefault="000362DA" w:rsidP="000362DA">
      <w:pPr>
        <w:pStyle w:val="Heading2"/>
        <w:tabs>
          <w:tab w:val="left" w:pos="90"/>
          <w:tab w:val="left" w:pos="11153"/>
        </w:tabs>
        <w:ind w:left="0"/>
        <w:contextualSpacing/>
        <w:rPr>
          <w:rFonts w:ascii="Times New Roman" w:eastAsia="Times New Roman" w:hAnsi="Times New Roman" w:cs="Times New Roman"/>
        </w:rPr>
      </w:pPr>
    </w:p>
    <w:p w14:paraId="008F4F0F" w14:textId="77777777" w:rsidR="000362DA" w:rsidRDefault="000362DA" w:rsidP="000362DA">
      <w:pPr>
        <w:pStyle w:val="Heading2"/>
        <w:tabs>
          <w:tab w:val="left" w:pos="90"/>
          <w:tab w:val="left" w:pos="11153"/>
        </w:tabs>
        <w:ind w:left="0"/>
        <w:contextualSpacing/>
        <w:rPr>
          <w:rFonts w:ascii="Times New Roman" w:eastAsia="Times New Roman" w:hAnsi="Times New Roman" w:cs="Times New Roman"/>
        </w:rPr>
      </w:pPr>
    </w:p>
    <w:p w14:paraId="55F80907" w14:textId="77777777" w:rsidR="009E1C2E" w:rsidRDefault="009E1C2E" w:rsidP="000362DA">
      <w:pPr>
        <w:tabs>
          <w:tab w:val="left" w:pos="90"/>
        </w:tabs>
        <w:spacing w:before="11"/>
        <w:rPr>
          <w:rFonts w:ascii="Times New Roman" w:eastAsia="ITC Franklin Gothic Std Book" w:hAnsi="Times New Roman" w:cs="Times New Roman"/>
          <w:sz w:val="20"/>
          <w:szCs w:val="20"/>
        </w:rPr>
      </w:pPr>
    </w:p>
    <w:p w14:paraId="45C99106" w14:textId="56FC2EEF" w:rsidR="009A0A13" w:rsidRPr="009A0A13" w:rsidRDefault="009A0A13" w:rsidP="000362DA">
      <w:pPr>
        <w:tabs>
          <w:tab w:val="left" w:pos="90"/>
        </w:tabs>
        <w:spacing w:before="11"/>
        <w:rPr>
          <w:rFonts w:ascii="Times New Roman" w:eastAsia="ITC Franklin Gothic Std Book" w:hAnsi="Times New Roman" w:cs="Times New Roman"/>
          <w:sz w:val="28"/>
          <w:szCs w:val="28"/>
          <w:u w:val="single"/>
        </w:rPr>
      </w:pPr>
      <w:r>
        <w:rPr>
          <w:rFonts w:ascii="Times New Roman" w:eastAsia="ITC Franklin Gothic Std Book" w:hAnsi="Times New Roman" w:cs="Times New Roman"/>
          <w:sz w:val="20"/>
          <w:szCs w:val="20"/>
        </w:rPr>
        <w:t>Name</w:t>
      </w:r>
      <w:r w:rsidR="007829AA">
        <w:rPr>
          <w:rFonts w:ascii="Times New Roman" w:eastAsia="ITC Franklin Gothic Std Book" w:hAnsi="Times New Roman" w:cs="Times New Roman"/>
          <w:sz w:val="20"/>
          <w:szCs w:val="20"/>
        </w:rPr>
        <w:t>(s)</w:t>
      </w:r>
      <w:r w:rsidR="00D62FCB">
        <w:rPr>
          <w:rFonts w:ascii="Times New Roman" w:eastAsia="ITC Franklin Gothic Std Book" w:hAnsi="Times New Roman" w:cs="Times New Roman"/>
          <w:sz w:val="20"/>
          <w:szCs w:val="20"/>
        </w:rPr>
        <w:t xml:space="preserve">: </w:t>
      </w:r>
      <w:r w:rsidR="00D62FCB">
        <w:rPr>
          <w:rFonts w:ascii="Times New Roman" w:eastAsia="ITC Franklin Gothic Std Book" w:hAnsi="Times New Roman" w:cs="Times New Roman"/>
          <w:sz w:val="20"/>
          <w:szCs w:val="20"/>
          <w:u w:val="single"/>
        </w:rPr>
        <w:tab/>
      </w:r>
      <w:r w:rsidR="0017082E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 w:rsidR="0017082E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 w:rsidR="0017082E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 w:rsidR="00D62FCB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 w:rsidR="00D62FCB">
        <w:rPr>
          <w:rFonts w:ascii="Times New Roman" w:eastAsia="ITC Franklin Gothic Std Book" w:hAnsi="Times New Roman" w:cs="Times New Roman"/>
          <w:sz w:val="28"/>
          <w:szCs w:val="28"/>
        </w:rPr>
        <w:tab/>
      </w:r>
      <w:r w:rsidR="00D62FCB">
        <w:rPr>
          <w:rFonts w:ascii="Times New Roman" w:eastAsia="ITC Franklin Gothic Std Book" w:hAnsi="Times New Roman" w:cs="Times New Roman"/>
          <w:sz w:val="20"/>
          <w:szCs w:val="20"/>
        </w:rPr>
        <w:t xml:space="preserve">Content Area: </w:t>
      </w:r>
      <w:r w:rsidR="00D62FCB">
        <w:rPr>
          <w:rFonts w:ascii="Times New Roman" w:eastAsia="ITC Franklin Gothic Std Book" w:hAnsi="Times New Roman" w:cs="Times New Roman"/>
          <w:sz w:val="20"/>
          <w:szCs w:val="20"/>
          <w:u w:val="single"/>
        </w:rPr>
        <w:tab/>
      </w:r>
      <w:r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>
        <w:rPr>
          <w:rFonts w:ascii="Times New Roman" w:eastAsia="ITC Franklin Gothic Std Book" w:hAnsi="Times New Roman" w:cs="Times New Roman"/>
          <w:sz w:val="28"/>
          <w:szCs w:val="28"/>
        </w:rPr>
        <w:tab/>
      </w:r>
      <w:r w:rsidR="00D62FCB">
        <w:rPr>
          <w:rFonts w:ascii="Times New Roman" w:eastAsia="ITC Franklin Gothic Std Book" w:hAnsi="Times New Roman" w:cs="Times New Roman"/>
          <w:sz w:val="20"/>
          <w:szCs w:val="20"/>
        </w:rPr>
        <w:t xml:space="preserve">Grade Level: </w:t>
      </w:r>
      <w:r w:rsidR="00D62FCB">
        <w:rPr>
          <w:rFonts w:ascii="Times New Roman" w:eastAsia="ITC Franklin Gothic Std Book" w:hAnsi="Times New Roman" w:cs="Times New Roman"/>
          <w:sz w:val="20"/>
          <w:szCs w:val="20"/>
          <w:u w:val="single"/>
        </w:rPr>
        <w:tab/>
      </w:r>
      <w:r w:rsidR="0017082E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</w:p>
    <w:p w14:paraId="45C4D481" w14:textId="77777777" w:rsidR="009A0A13" w:rsidRDefault="009A0A13" w:rsidP="000362DA">
      <w:pPr>
        <w:tabs>
          <w:tab w:val="left" w:pos="90"/>
        </w:tabs>
        <w:spacing w:before="11"/>
        <w:rPr>
          <w:rFonts w:ascii="Times New Roman" w:eastAsia="ITC Franklin Gothic Std Book" w:hAnsi="Times New Roman" w:cs="Times New Roman"/>
          <w:sz w:val="28"/>
          <w:szCs w:val="28"/>
          <w:u w:val="single"/>
        </w:rPr>
      </w:pPr>
    </w:p>
    <w:p w14:paraId="0373814A" w14:textId="2F692FAE" w:rsidR="00D62FCB" w:rsidRPr="009A0A13" w:rsidRDefault="007829AA" w:rsidP="000362DA">
      <w:pPr>
        <w:tabs>
          <w:tab w:val="left" w:pos="90"/>
        </w:tabs>
        <w:spacing w:before="11"/>
        <w:rPr>
          <w:rFonts w:ascii="Times New Roman" w:eastAsia="ITC Franklin Gothic Std Book" w:hAnsi="Times New Roman" w:cs="Times New Roman"/>
          <w:sz w:val="28"/>
          <w:szCs w:val="28"/>
          <w:u w:val="single"/>
        </w:rPr>
      </w:pPr>
      <w:r>
        <w:rPr>
          <w:rFonts w:ascii="Times New Roman" w:eastAsia="ITC Franklin Gothic Std Book" w:hAnsi="Times New Roman" w:cs="Times New Roman"/>
          <w:sz w:val="20"/>
          <w:szCs w:val="20"/>
        </w:rPr>
        <w:t>Instruction Interval</w:t>
      </w:r>
      <w:r w:rsidR="00D62FCB">
        <w:rPr>
          <w:rFonts w:ascii="Times New Roman" w:eastAsia="ITC Franklin Gothic Std Book" w:hAnsi="Times New Roman" w:cs="Times New Roman"/>
          <w:sz w:val="20"/>
          <w:szCs w:val="20"/>
        </w:rPr>
        <w:t xml:space="preserve">: </w:t>
      </w:r>
      <w:r w:rsidR="00D62FCB">
        <w:rPr>
          <w:rFonts w:ascii="Times New Roman" w:eastAsia="ITC Franklin Gothic Std Book" w:hAnsi="Times New Roman" w:cs="Times New Roman"/>
          <w:sz w:val="20"/>
          <w:szCs w:val="20"/>
          <w:u w:val="single"/>
        </w:rPr>
        <w:tab/>
      </w:r>
      <w:r w:rsidR="0017082E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 w:rsidR="00D62FCB">
        <w:rPr>
          <w:rFonts w:ascii="Times New Roman" w:eastAsia="ITC Franklin Gothic Std Book" w:hAnsi="Times New Roman" w:cs="Times New Roman"/>
          <w:sz w:val="28"/>
          <w:szCs w:val="28"/>
          <w:u w:val="single"/>
        </w:rPr>
        <w:tab/>
      </w:r>
      <w:r>
        <w:rPr>
          <w:rFonts w:ascii="Times New Roman" w:eastAsia="ITC Franklin Gothic Std Book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ITC Franklin Gothic Std Book" w:hAnsi="Times New Roman" w:cs="Times New Roman"/>
          <w:sz w:val="28"/>
          <w:szCs w:val="28"/>
        </w:rPr>
        <w:t xml:space="preserve">    </w:t>
      </w:r>
      <w:r>
        <w:rPr>
          <w:rFonts w:ascii="Times New Roman" w:eastAsia="ITC Franklin Gothic Std Book" w:hAnsi="Times New Roman" w:cs="Times New Roman"/>
          <w:sz w:val="20"/>
          <w:szCs w:val="20"/>
        </w:rPr>
        <w:t>SLO T</w:t>
      </w:r>
      <w:r w:rsidR="00D62FCB">
        <w:rPr>
          <w:rFonts w:ascii="Times New Roman" w:eastAsia="ITC Franklin Gothic Std Book" w:hAnsi="Times New Roman" w:cs="Times New Roman"/>
          <w:sz w:val="20"/>
          <w:szCs w:val="20"/>
        </w:rPr>
        <w:t>ype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>:</w:t>
      </w:r>
      <w:r>
        <w:rPr>
          <w:rFonts w:ascii="Times New Roman" w:eastAsia="ITC Franklin Gothic Std Book" w:hAnsi="Times New Roman" w:cs="Times New Roman"/>
          <w:sz w:val="20"/>
          <w:szCs w:val="20"/>
        </w:rPr>
        <w:t xml:space="preserve">  </w:t>
      </w:r>
      <w:r w:rsidR="0017082E">
        <w:rPr>
          <w:rFonts w:ascii="Times New Roman" w:eastAsia="ITC Franklin Gothic Std Book" w:hAnsi="Times New Roman" w:cs="Times New Roman"/>
          <w:sz w:val="20"/>
          <w:szCs w:val="20"/>
        </w:rPr>
        <w:sym w:font="Wingdings" w:char="F0A8"/>
      </w:r>
      <w:r w:rsidR="0017082E">
        <w:rPr>
          <w:rFonts w:ascii="Times New Roman" w:eastAsia="ITC Franklin Gothic Std Book" w:hAnsi="Times New Roman" w:cs="Times New Roman"/>
          <w:sz w:val="20"/>
          <w:szCs w:val="20"/>
        </w:rPr>
        <w:t xml:space="preserve"> 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 xml:space="preserve">Class-level  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sym w:font="Wingdings" w:char="F0A8"/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 xml:space="preserve"> Course-level </w:t>
      </w:r>
      <w:r w:rsidR="007E20C1">
        <w:rPr>
          <w:rFonts w:ascii="Times New Roman" w:eastAsia="ITC Franklin Gothic Std Book" w:hAnsi="Times New Roman" w:cs="Times New Roman"/>
          <w:sz w:val="20"/>
          <w:szCs w:val="20"/>
        </w:rPr>
        <w:t>or Grade-level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 xml:space="preserve"> </w:t>
      </w:r>
      <w:r w:rsidR="007E20C1">
        <w:rPr>
          <w:rFonts w:ascii="Times New Roman" w:eastAsia="ITC Franklin Gothic Std Book" w:hAnsi="Times New Roman" w:cs="Times New Roman"/>
          <w:sz w:val="20"/>
          <w:szCs w:val="20"/>
        </w:rPr>
        <w:t xml:space="preserve"> 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sym w:font="Wingdings" w:char="F0A8"/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 xml:space="preserve"> Targeted  </w:t>
      </w:r>
      <w:r w:rsidR="0017082E">
        <w:rPr>
          <w:rFonts w:ascii="Times New Roman" w:eastAsia="ITC Franklin Gothic Std Book" w:hAnsi="Times New Roman" w:cs="Times New Roman"/>
          <w:sz w:val="20"/>
          <w:szCs w:val="20"/>
        </w:rPr>
        <w:sym w:font="Wingdings" w:char="F0A8"/>
      </w:r>
      <w:r w:rsidR="0017082E">
        <w:rPr>
          <w:rFonts w:ascii="Times New Roman" w:eastAsia="ITC Franklin Gothic Std Book" w:hAnsi="Times New Roman" w:cs="Times New Roman"/>
          <w:sz w:val="20"/>
          <w:szCs w:val="20"/>
        </w:rPr>
        <w:t xml:space="preserve"> </w:t>
      </w:r>
      <w:r>
        <w:rPr>
          <w:rFonts w:ascii="Times New Roman" w:eastAsia="ITC Franklin Gothic Std Book" w:hAnsi="Times New Roman" w:cs="Times New Roman"/>
          <w:sz w:val="20"/>
          <w:szCs w:val="20"/>
        </w:rPr>
        <w:t>T</w:t>
      </w:r>
      <w:r w:rsidR="009A0A13">
        <w:rPr>
          <w:rFonts w:ascii="Times New Roman" w:eastAsia="ITC Franklin Gothic Std Book" w:hAnsi="Times New Roman" w:cs="Times New Roman"/>
          <w:sz w:val="20"/>
          <w:szCs w:val="20"/>
        </w:rPr>
        <w:t>iered</w:t>
      </w:r>
    </w:p>
    <w:p w14:paraId="7CE4F27B" w14:textId="7DF34CF2" w:rsidR="00174C8F" w:rsidRDefault="00FD3662" w:rsidP="000362DA">
      <w:pPr>
        <w:tabs>
          <w:tab w:val="left" w:pos="90"/>
        </w:tabs>
        <w:spacing w:before="11"/>
        <w:rPr>
          <w:rFonts w:ascii="ITC Franklin Gothic Std Book" w:eastAsia="ITC Franklin Gothic Std Book" w:hAnsi="ITC Franklin Gothic Std Book" w:cs="ITC Franklin Gothic Std Book"/>
          <w:sz w:val="28"/>
          <w:szCs w:val="28"/>
        </w:rPr>
      </w:pPr>
      <w:r>
        <w:rPr>
          <w:rFonts w:ascii="ITC Franklin Gothic Std Book" w:eastAsia="ITC Franklin Gothic Std Book" w:hAnsi="ITC Franklin Gothic Std Book" w:cs="ITC Franklin Gothic Std Book"/>
          <w:noProof/>
          <w:sz w:val="4"/>
          <w:szCs w:val="4"/>
        </w:rPr>
        <mc:AlternateContent>
          <mc:Choice Requires="wpg">
            <w:drawing>
              <wp:inline distT="0" distB="0" distL="0" distR="0" wp14:anchorId="79DBDCE4" wp14:editId="7BC53E6A">
                <wp:extent cx="6863937" cy="332509"/>
                <wp:effectExtent l="0" t="0" r="0" b="0"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937" cy="332509"/>
                          <a:chOff x="0" y="0"/>
                          <a:chExt cx="10520" cy="40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480" cy="2"/>
                            <a:chOff x="20" y="20"/>
                            <a:chExt cx="10480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48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480"/>
                                <a:gd name="T2" fmla="+- 0 10500 20"/>
                                <a:gd name="T3" fmla="*/ T2 w 10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80">
                                  <a:moveTo>
                                    <a:pt x="0" y="0"/>
                                  </a:moveTo>
                                  <a:lnTo>
                                    <a:pt x="1048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7788B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0C419D" id="Group 124" o:spid="_x0000_s1026" style="width:540.45pt;height:26.2pt;mso-position-horizontal-relative:char;mso-position-vertical-relative:line" coordsize="105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">
                <v:group id="Group 125" o:spid="_x0000_s1027" style="position:absolute;left:20;top:20;width:10480;height:2" coordorigin="20,20" coordsize="10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20;top:20;width:10480;height:2;visibility:visible;mso-wrap-style:square;v-text-anchor:top" coordsize="10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u6sIA&#10;AADcAAAADwAAAGRycy9kb3ducmV2LnhtbERPS0sDMRC+C/6HMEJvNmuLtl2bFhEEEYW+Du1t2EyT&#10;xc0kJHG7/nsjCN7m43vOcj24TvQUU+tZwd24AkHceN2yUXDYv9zOQaSMrLHzTAq+KcF6dX21xFr7&#10;C2+p32UjSginGhXYnEMtZWosOUxjH4gLd/bRYS4wGqkjXkq46+Skqh6kw5ZLg8VAz5aaz92XU1D1&#10;fKL97MNGE94X57fp5hikUWp0Mzw9gsg05H/xn/tVl/mTe/h9pl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C7qwgAAANwAAAAPAAAAAAAAAAAAAAAAAJgCAABkcnMvZG93&#10;bnJldi54bWxQSwUGAAAAAAQABAD1AAAAhwMAAAAA&#10;" path="m,l10480,e" filled="f" strokecolor="#7788b0" strokeweight="2pt">
                    <v:path arrowok="t" o:connecttype="custom" o:connectlocs="0,0;10480,0" o:connectangles="0,0"/>
                  </v:shape>
                </v:group>
                <w10:anchorlock/>
              </v:group>
            </w:pict>
          </mc:Fallback>
        </mc:AlternateContent>
      </w:r>
      <w:r w:rsidR="00831671"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BE3CFF5" wp14:editId="1F50A4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62380"/>
                <wp:effectExtent l="0" t="0" r="0" b="1397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62380"/>
                          <a:chOff x="0" y="0"/>
                          <a:chExt cx="12240" cy="1988"/>
                        </a:xfrm>
                      </wpg:grpSpPr>
                      <wpg:grpSp>
                        <wpg:cNvPr id="127" name="Group 13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988"/>
                            <a:chOff x="0" y="0"/>
                            <a:chExt cx="12240" cy="1988"/>
                          </a:xfrm>
                        </wpg:grpSpPr>
                        <wps:wsp>
                          <wps:cNvPr id="128" name="Freeform 1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98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987 h 1988"/>
                                <a:gd name="T2" fmla="*/ 12240 w 12240"/>
                                <a:gd name="T3" fmla="*/ 1987 h 1988"/>
                                <a:gd name="T4" fmla="*/ 12240 w 12240"/>
                                <a:gd name="T5" fmla="*/ 0 h 1988"/>
                                <a:gd name="T6" fmla="*/ 0 w 12240"/>
                                <a:gd name="T7" fmla="*/ 0 h 1988"/>
                                <a:gd name="T8" fmla="*/ 0 w 12240"/>
                                <a:gd name="T9" fmla="*/ 1987 h 19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988">
                                  <a:moveTo>
                                    <a:pt x="0" y="1987"/>
                                  </a:moveTo>
                                  <a:lnTo>
                                    <a:pt x="12240" y="1987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19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3062" y="516"/>
                            <a:ext cx="2" cy="1015"/>
                            <a:chOff x="3062" y="516"/>
                            <a:chExt cx="2" cy="1015"/>
                          </a:xfrm>
                        </wpg:grpSpPr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062" y="516"/>
                              <a:ext cx="2" cy="1015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516 h 1015"/>
                                <a:gd name="T2" fmla="+- 0 1531 516"/>
                                <a:gd name="T3" fmla="*/ 1531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19D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7" y="552"/>
                              <a:ext cx="2096" cy="9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2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240" cy="19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01C83" w14:textId="77777777" w:rsidR="00E74D2A" w:rsidRDefault="00E74D2A">
                                <w:pPr>
                                  <w:ind w:left="3299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pacing w:val="-20"/>
                                    <w:sz w:val="48"/>
                                    <w:szCs w:val="48"/>
                                  </w:rPr>
                                </w:pPr>
                              </w:p>
                              <w:p w14:paraId="0E555174" w14:textId="49E780C9" w:rsidR="00E74D2A" w:rsidRPr="000362DA" w:rsidRDefault="00E74D2A">
                                <w:pPr>
                                  <w:ind w:left="3299"/>
                                  <w:rPr>
                                    <w:rFonts w:ascii="Times New Roman" w:eastAsia="ITC Franklin Gothic Std Demi" w:hAnsi="Times New Roman" w:cs="Times New Roman"/>
                                    <w:bCs/>
                                    <w:spacing w:val="-20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pacing w:val="-20"/>
                                    <w:sz w:val="48"/>
                                    <w:szCs w:val="48"/>
                                  </w:rPr>
                                  <w:t>Blank  Sample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pacing w:val="-20"/>
                                    <w:sz w:val="48"/>
                                    <w:szCs w:val="48"/>
                                  </w:rPr>
                                  <w:t xml:space="preserve"> Template for</w:t>
                                </w:r>
                              </w:p>
                              <w:p w14:paraId="7A2286CF" w14:textId="49AA6A0E" w:rsidR="00E74D2A" w:rsidRPr="000362DA" w:rsidRDefault="00E74D2A">
                                <w:pPr>
                                  <w:spacing w:before="20"/>
                                  <w:ind w:left="3299"/>
                                  <w:rPr>
                                    <w:rFonts w:ascii="Times New Roman" w:eastAsia="ITC Franklin Gothic Std Demi" w:hAnsi="Times New Roman" w:cs="Times New Roman"/>
                                    <w:bCs/>
                                    <w:spacing w:val="-20"/>
                                    <w:sz w:val="48"/>
                                    <w:szCs w:val="48"/>
                                  </w:rPr>
                                </w:pPr>
                                <w:r w:rsidRPr="000362D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pacing w:val="-20"/>
                                    <w:sz w:val="48"/>
                                    <w:szCs w:val="48"/>
                                  </w:rPr>
                                  <w:t>Student Le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FFFFFF"/>
                                    <w:spacing w:val="-20"/>
                                    <w:sz w:val="48"/>
                                    <w:szCs w:val="48"/>
                                  </w:rPr>
                                  <w:t>arning Objectives (SLO)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3CFF5" id="Group 127" o:spid="_x0000_s1026" style="position:absolute;margin-left:0;margin-top:0;width:612pt;height:99.4pt;z-index:1264;mso-position-horizontal-relative:page;mso-position-vertical-relative:page" coordsize="12240,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">
                <v:group id="Group 132" o:spid="_x0000_s1027" style="position:absolute;width:12240;height:1988" coordsize="12240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3" o:spid="_x0000_s1028" style="position:absolute;width:12240;height:1988;visibility:visible;mso-wrap-style:square;v-text-anchor:top" coordsize="12240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vFcQA&#10;AADcAAAADwAAAGRycy9kb3ducmV2LnhtbESPT2vDMAzF74N9B6PBbquzDsZI65bSsZFb/9KziNU4&#10;bSwH20uzffrpMNhN4j2999N8OfpODRRTG9jA86QARVwH23Jj4Hj4eHoDlTKyxS4wGfimBMvF/d0c&#10;SxtuvKNhnxslIZxKNOBy7kutU+3IY5qEnli0c4ges6yx0TbiTcJ9p6dF8ao9tiwNDntaO6qv+y9v&#10;4FCdXPysisv2vPvZbt6HTf1SDcY8PoyrGahMY/43/11XVvCnQivPyAR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pLxXEAAAA3AAAAA8AAAAAAAAAAAAAAAAAmAIAAGRycy9k&#10;b3ducmV2LnhtbFBLBQYAAAAABAAEAPUAAACJAwAAAAA=&#10;" path="m,1987r12240,l12240,,,,,1987xe" fillcolor="#336195" stroked="f">
                    <v:path arrowok="t" o:connecttype="custom" o:connectlocs="0,1987;12240,1987;12240,0;0,0;0,1987" o:connectangles="0,0,0,0,0"/>
                  </v:shape>
                </v:group>
                <v:group id="Group 128" o:spid="_x0000_s1029" style="position:absolute;left:3062;top:516;width:2;height:1015" coordorigin="3062,516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1" o:spid="_x0000_s1030" style="position:absolute;left:3062;top:516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YvcYA&#10;AADcAAAADwAAAGRycy9kb3ducmV2LnhtbESPQWvCQBCF7wX/wzJCb3WjBSupqxRBsFCUaintbchO&#10;s7HZ2ZBdY/z3zkHwNsN7894382Xva9VRG6vABsajDBRxEWzFpYGvw/ppBiomZIt1YDJwoQjLxeBh&#10;jrkNZ/6kbp9KJSEcczTgUmpyrWPhyGMchYZYtL/QekyytqW2LZ4l3Nd6kmVT7bFiaXDY0MpR8b8/&#10;eQPxt3nvpu6oNx8/36d05O3LbrY15nHYv72CStSnu/l2vbGC/yz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4YvcYAAADcAAAADwAAAAAAAAAAAAAAAACYAgAAZHJz&#10;L2Rvd25yZXYueG1sUEsFBgAAAAAEAAQA9QAAAIsDAAAAAA==&#10;" path="m,l,1015e" filled="f" strokecolor="#919dbf" strokeweight="1pt">
                    <v:path arrowok="t" o:connecttype="custom" o:connectlocs="0,516;0,153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0" o:spid="_x0000_s1031" type="#_x0000_t75" style="position:absolute;left:697;top:552;width:2096;height:9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GhFXDAAAA3AAAAA8AAABkcnMvZG93bnJldi54bWxET81qwkAQvgt9h2UK3ppNbCtt6hqCRerB&#10;i7EPMGQnP212NmRXk/bpXUHwNh/f76yyyXTiTINrLStIohgEcWl1y7WC7+P26Q2E88gaO8uk4I8c&#10;ZOuH2QpTbUc+0LnwtQgh7FJU0Hjfp1K6siGDLrI9ceAqOxj0AQ611AOOIdx0chHHS2mw5dDQYE+b&#10;hsrf4mQUjLuvaR9vXqrcvf9U/5i8fiZtr9T8cco/QHia/F18c+90mP+cwPWZcIF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aEVcMAAADcAAAADwAAAAAAAAAAAAAAAACf&#10;AgAAZHJzL2Rvd25yZXYueG1sUEsFBgAAAAAEAAQA9wAAAI8D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2" type="#_x0000_t202" style="position:absolute;width:12240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  <v:textbox inset="0,0,0,0">
                      <w:txbxContent>
                        <w:p w14:paraId="7A601C83" w14:textId="77777777" w:rsidR="00E74D2A" w:rsidRDefault="00E74D2A">
                          <w:pPr>
                            <w:ind w:left="3299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-20"/>
                              <w:sz w:val="48"/>
                              <w:szCs w:val="48"/>
                            </w:rPr>
                          </w:pPr>
                        </w:p>
                        <w:p w14:paraId="0E555174" w14:textId="49E780C9" w:rsidR="00E74D2A" w:rsidRPr="000362DA" w:rsidRDefault="00E74D2A">
                          <w:pPr>
                            <w:ind w:left="3299"/>
                            <w:rPr>
                              <w:rFonts w:ascii="Times New Roman" w:eastAsia="ITC Franklin Gothic Std Demi" w:hAnsi="Times New Roman" w:cs="Times New Roman"/>
                              <w:bCs/>
                              <w:spacing w:val="-20"/>
                              <w:sz w:val="48"/>
                              <w:szCs w:val="4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-20"/>
                              <w:sz w:val="48"/>
                              <w:szCs w:val="48"/>
                            </w:rPr>
                            <w:t>Blank  Sample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-20"/>
                              <w:sz w:val="48"/>
                              <w:szCs w:val="48"/>
                            </w:rPr>
                            <w:t xml:space="preserve"> Template for</w:t>
                          </w:r>
                        </w:p>
                        <w:p w14:paraId="7A2286CF" w14:textId="49AA6A0E" w:rsidR="00E74D2A" w:rsidRPr="000362DA" w:rsidRDefault="00E74D2A">
                          <w:pPr>
                            <w:spacing w:before="20"/>
                            <w:ind w:left="3299"/>
                            <w:rPr>
                              <w:rFonts w:ascii="Times New Roman" w:eastAsia="ITC Franklin Gothic Std Demi" w:hAnsi="Times New Roman" w:cs="Times New Roman"/>
                              <w:bCs/>
                              <w:spacing w:val="-20"/>
                              <w:sz w:val="48"/>
                              <w:szCs w:val="48"/>
                            </w:rPr>
                          </w:pPr>
                          <w:r w:rsidRPr="000362D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-20"/>
                              <w:sz w:val="48"/>
                              <w:szCs w:val="48"/>
                            </w:rPr>
                            <w:t>Student Le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pacing w:val="-20"/>
                              <w:sz w:val="48"/>
                              <w:szCs w:val="48"/>
                            </w:rPr>
                            <w:t>arning Objectives (SLO)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763742A1" w14:textId="3234C5D7" w:rsidR="00174C8F" w:rsidRDefault="00174C8F" w:rsidP="000362DA">
      <w:pPr>
        <w:tabs>
          <w:tab w:val="left" w:pos="90"/>
        </w:tabs>
        <w:spacing w:line="40" w:lineRule="atLeast"/>
        <w:rPr>
          <w:rFonts w:ascii="ITC Franklin Gothic Std Book" w:eastAsia="ITC Franklin Gothic Std Book" w:hAnsi="ITC Franklin Gothic Std Book" w:cs="ITC Franklin Gothic Std Book"/>
          <w:sz w:val="4"/>
          <w:szCs w:val="4"/>
        </w:rPr>
      </w:pPr>
    </w:p>
    <w:p w14:paraId="7E381AA7" w14:textId="4E3AE305" w:rsidR="00D967E0" w:rsidRDefault="00D967E0" w:rsidP="000362DA">
      <w:pPr>
        <w:tabs>
          <w:tab w:val="left" w:pos="90"/>
        </w:tabs>
        <w:rPr>
          <w:rFonts w:ascii="ITCFranklinGothicStd-DmCd"/>
          <w:b/>
          <w:color w:val="4C4D4F"/>
          <w:spacing w:val="-1"/>
          <w:sz w:val="18"/>
        </w:rPr>
      </w:pPr>
      <w:r>
        <w:rPr>
          <w:rFonts w:ascii="ITCFranklinGothicStd-DmCd"/>
          <w:b/>
          <w:color w:val="4C4D4F"/>
          <w:sz w:val="18"/>
        </w:rPr>
        <w:t xml:space="preserve">Student </w:t>
      </w:r>
      <w:r>
        <w:rPr>
          <w:rFonts w:ascii="ITCFranklinGothicStd-DmCd"/>
          <w:b/>
          <w:color w:val="4C4D4F"/>
          <w:spacing w:val="-1"/>
          <w:sz w:val="18"/>
        </w:rPr>
        <w:t>Population</w:t>
      </w:r>
    </w:p>
    <w:p w14:paraId="3347CFB1" w14:textId="77777777" w:rsidR="00E1420F" w:rsidRDefault="00E1420F" w:rsidP="000362DA">
      <w:pPr>
        <w:tabs>
          <w:tab w:val="left" w:pos="90"/>
        </w:tabs>
        <w:rPr>
          <w:rFonts w:ascii="ITCFranklinGothicStd-DmCd"/>
          <w:color w:val="4C4D4F"/>
          <w:spacing w:val="-1"/>
          <w:sz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ADAF86" wp14:editId="551C21C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829425" cy="140462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FC327" w14:textId="6FB2B61F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601A964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CC2AFB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B99CE3A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770F62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9605E2" w14:textId="77777777" w:rsidR="00E74D2A" w:rsidRPr="00380FC2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DAF86" id="Text Box 2" o:spid="_x0000_s1033" type="#_x0000_t202" style="position:absolute;margin-left:486.55pt;margin-top:25.5pt;width:537.7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" filled="f">
                <v:textbox style="mso-fit-shape-to-text:t">
                  <w:txbxContent>
                    <w:p w14:paraId="712FC327" w14:textId="6FB2B61F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601A964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CC2AFB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B99CE3A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770F62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9605E2" w14:textId="77777777" w:rsidR="00E74D2A" w:rsidRPr="00380FC2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0D4">
        <w:rPr>
          <w:rFonts w:ascii="ITCFranklinGothicStd-DmCd"/>
          <w:color w:val="4C4D4F"/>
          <w:spacing w:val="-1"/>
          <w:sz w:val="18"/>
        </w:rPr>
        <w:t xml:space="preserve">Who is included in this objective? If a targeted subgroup, </w:t>
      </w:r>
      <w:r w:rsidR="0032310E">
        <w:rPr>
          <w:rFonts w:ascii="ITCFranklinGothicStd-DmCd"/>
          <w:color w:val="4C4D4F"/>
          <w:spacing w:val="-1"/>
          <w:sz w:val="18"/>
        </w:rPr>
        <w:t>how will the other students be addressed in another SLO</w:t>
      </w:r>
      <w:r w:rsidR="007600D4">
        <w:rPr>
          <w:rFonts w:ascii="ITCFranklinGothicStd-DmCd"/>
          <w:color w:val="4C4D4F"/>
          <w:spacing w:val="-1"/>
          <w:sz w:val="18"/>
        </w:rPr>
        <w:t xml:space="preserve">? </w:t>
      </w:r>
      <w:r w:rsidR="0055472F">
        <w:rPr>
          <w:rFonts w:ascii="ITCFranklinGothicStd-DmCd"/>
          <w:color w:val="4C4D4F"/>
          <w:spacing w:val="-1"/>
          <w:sz w:val="18"/>
        </w:rPr>
        <w:t xml:space="preserve"> </w:t>
      </w:r>
    </w:p>
    <w:p w14:paraId="496365D7" w14:textId="7EF636E4" w:rsidR="00D967E0" w:rsidRPr="00E1420F" w:rsidRDefault="00E1420F" w:rsidP="000362DA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i/>
          <w:sz w:val="18"/>
          <w:szCs w:val="18"/>
        </w:rPr>
      </w:pPr>
      <w:r>
        <w:rPr>
          <w:rFonts w:ascii="ITCFranklinGothicStd-DmCd"/>
          <w:color w:val="4C4D4F"/>
          <w:spacing w:val="-1"/>
          <w:sz w:val="18"/>
        </w:rPr>
        <w:tab/>
      </w:r>
      <w:r>
        <w:rPr>
          <w:rFonts w:ascii="ITCFranklinGothicStd-DmCd"/>
          <w:color w:val="4C4D4F"/>
          <w:spacing w:val="-1"/>
          <w:sz w:val="18"/>
        </w:rPr>
        <w:tab/>
      </w:r>
      <w:r w:rsidR="0055472F" w:rsidRPr="00E1420F">
        <w:rPr>
          <w:rFonts w:ascii="ITCFranklinGothicStd-DmCd"/>
          <w:i/>
          <w:color w:val="4C4D4F"/>
          <w:spacing w:val="-1"/>
          <w:sz w:val="18"/>
        </w:rPr>
        <w:t>Link</w:t>
      </w:r>
      <w:r w:rsidRPr="00E1420F">
        <w:rPr>
          <w:rFonts w:ascii="ITCFranklinGothicStd-DmCd"/>
          <w:i/>
          <w:color w:val="4C4D4F"/>
          <w:spacing w:val="-1"/>
          <w:sz w:val="18"/>
        </w:rPr>
        <w:t>s</w:t>
      </w:r>
      <w:r w:rsidR="0055472F" w:rsidRPr="00E1420F">
        <w:rPr>
          <w:rFonts w:ascii="ITCFranklinGothicStd-DmCd"/>
          <w:i/>
          <w:color w:val="4C4D4F"/>
          <w:spacing w:val="-1"/>
          <w:sz w:val="18"/>
        </w:rPr>
        <w:t xml:space="preserve">: </w:t>
      </w:r>
      <w:hyperlink r:id="rId10" w:history="1">
        <w:r w:rsidRPr="00E1420F">
          <w:rPr>
            <w:rStyle w:val="Hyperlink"/>
            <w:rFonts w:ascii="ITCFranklinGothicStd-DmCd"/>
            <w:i/>
            <w:spacing w:val="-1"/>
            <w:sz w:val="18"/>
          </w:rPr>
          <w:t>Instructional Support Video #1 OH</w:t>
        </w:r>
      </w:hyperlink>
      <w:r w:rsidRPr="00E1420F">
        <w:rPr>
          <w:rFonts w:ascii="ITCFranklinGothicStd-DmCd"/>
          <w:i/>
          <w:color w:val="4C4D4F"/>
          <w:spacing w:val="-1"/>
          <w:sz w:val="18"/>
        </w:rPr>
        <w:t xml:space="preserve">; </w:t>
      </w:r>
      <w:r w:rsidR="0055472F" w:rsidRPr="00E1420F">
        <w:rPr>
          <w:rFonts w:ascii="ITCFranklinGothicStd-DmCd"/>
          <w:i/>
          <w:color w:val="4C4D4F"/>
          <w:spacing w:val="-1"/>
          <w:sz w:val="18"/>
        </w:rPr>
        <w:t xml:space="preserve">MDE Guidance </w:t>
      </w:r>
      <w:r>
        <w:rPr>
          <w:rFonts w:ascii="ITCFranklinGothicStd-DmCd"/>
          <w:i/>
          <w:color w:val="4C4D4F"/>
          <w:spacing w:val="-1"/>
          <w:sz w:val="18"/>
        </w:rPr>
        <w:t xml:space="preserve">PDF </w:t>
      </w:r>
      <w:r w:rsidR="0055472F" w:rsidRPr="00E1420F">
        <w:rPr>
          <w:rFonts w:ascii="ITCFranklinGothicStd-DmCd"/>
          <w:i/>
          <w:color w:val="4C4D4F"/>
          <w:spacing w:val="-1"/>
          <w:sz w:val="18"/>
        </w:rPr>
        <w:t>TBD</w:t>
      </w:r>
      <w:r w:rsidR="007C3208">
        <w:rPr>
          <w:rFonts w:ascii="ITCFranklinGothicStd-DmCd"/>
          <w:i/>
          <w:color w:val="4C4D4F"/>
          <w:spacing w:val="-1"/>
          <w:sz w:val="18"/>
        </w:rPr>
        <w:t>;</w:t>
      </w:r>
      <w:r w:rsidR="007C3208" w:rsidRPr="007C3208">
        <w:rPr>
          <w:rFonts w:ascii="ITCFranklinGothicStd-DmCd"/>
          <w:i/>
          <w:color w:val="4C4D4F"/>
          <w:spacing w:val="-1"/>
          <w:sz w:val="18"/>
        </w:rPr>
        <w:t xml:space="preserve"> </w:t>
      </w:r>
      <w:r w:rsidR="007C3208">
        <w:rPr>
          <w:rFonts w:ascii="ITCFranklinGothicStd-DmCd"/>
          <w:i/>
          <w:color w:val="4C4D4F"/>
          <w:spacing w:val="-1"/>
          <w:sz w:val="18"/>
        </w:rPr>
        <w:t xml:space="preserve">Samples: </w:t>
      </w:r>
      <w:hyperlink r:id="rId11" w:history="1">
        <w:r w:rsidR="007C3208" w:rsidRPr="00520042">
          <w:rPr>
            <w:rStyle w:val="Hyperlink"/>
            <w:rFonts w:ascii="ITCFranklinGothicStd-DmCd"/>
            <w:i/>
            <w:spacing w:val="-1"/>
            <w:sz w:val="18"/>
          </w:rPr>
          <w:t>OAISD</w:t>
        </w:r>
      </w:hyperlink>
      <w:r w:rsidR="007C3208">
        <w:rPr>
          <w:rFonts w:ascii="ITCFranklinGothicStd-DmCd"/>
          <w:i/>
          <w:color w:val="4C4D4F"/>
          <w:spacing w:val="-1"/>
          <w:sz w:val="18"/>
        </w:rPr>
        <w:t xml:space="preserve"> and other states (</w:t>
      </w:r>
      <w:hyperlink r:id="rId12" w:history="1">
        <w:r w:rsidR="007C3208" w:rsidRPr="00520042">
          <w:rPr>
            <w:rStyle w:val="Hyperlink"/>
            <w:rFonts w:ascii="ITCFranklinGothicStd-DmCd"/>
            <w:i/>
            <w:spacing w:val="-1"/>
            <w:sz w:val="18"/>
          </w:rPr>
          <w:t>LA</w:t>
        </w:r>
      </w:hyperlink>
      <w:r w:rsidR="007C3208">
        <w:rPr>
          <w:rFonts w:ascii="ITCFranklinGothicStd-DmCd"/>
          <w:i/>
          <w:color w:val="4C4D4F"/>
          <w:spacing w:val="-1"/>
          <w:sz w:val="18"/>
        </w:rPr>
        <w:t xml:space="preserve">, </w:t>
      </w:r>
      <w:hyperlink r:id="rId13" w:anchor="16961-teachers" w:history="1">
        <w:r w:rsidR="007C3208" w:rsidRPr="00520042">
          <w:rPr>
            <w:rStyle w:val="Hyperlink"/>
            <w:rFonts w:ascii="ITCFranklinGothicStd-DmCd"/>
            <w:i/>
            <w:spacing w:val="-1"/>
            <w:sz w:val="18"/>
          </w:rPr>
          <w:t>RI</w:t>
        </w:r>
      </w:hyperlink>
      <w:r w:rsidR="007C3208">
        <w:rPr>
          <w:rFonts w:ascii="ITCFranklinGothicStd-DmCd"/>
          <w:i/>
          <w:color w:val="4C4D4F"/>
          <w:spacing w:val="-1"/>
          <w:sz w:val="18"/>
        </w:rPr>
        <w:t xml:space="preserve">, </w:t>
      </w:r>
      <w:hyperlink r:id="rId14" w:history="1">
        <w:r w:rsidR="007C3208" w:rsidRPr="00520042">
          <w:rPr>
            <w:rStyle w:val="Hyperlink"/>
            <w:rFonts w:ascii="ITCFranklinGothicStd-DmCd"/>
            <w:i/>
            <w:spacing w:val="-1"/>
            <w:sz w:val="18"/>
          </w:rPr>
          <w:t>OH</w:t>
        </w:r>
      </w:hyperlink>
      <w:r w:rsidR="007C3208">
        <w:rPr>
          <w:rFonts w:ascii="ITCFranklinGothicStd-DmCd"/>
          <w:i/>
          <w:color w:val="4C4D4F"/>
          <w:spacing w:val="-1"/>
          <w:sz w:val="18"/>
        </w:rPr>
        <w:t xml:space="preserve">, or </w:t>
      </w:r>
      <w:hyperlink r:id="rId15" w:history="1">
        <w:r w:rsidR="007C3208" w:rsidRPr="00520042">
          <w:rPr>
            <w:rStyle w:val="Hyperlink"/>
            <w:rFonts w:ascii="ITCFranklinGothicStd-DmCd"/>
            <w:i/>
            <w:spacing w:val="-1"/>
            <w:sz w:val="18"/>
          </w:rPr>
          <w:t>NY</w:t>
        </w:r>
      </w:hyperlink>
      <w:r w:rsidR="007C3208">
        <w:rPr>
          <w:rFonts w:ascii="ITCFranklinGothicStd-DmCd"/>
          <w:i/>
          <w:color w:val="4C4D4F"/>
          <w:spacing w:val="-1"/>
          <w:sz w:val="18"/>
        </w:rPr>
        <w:t>)</w:t>
      </w:r>
    </w:p>
    <w:p w14:paraId="16C8C116" w14:textId="16912B3D" w:rsidR="00174C8F" w:rsidRDefault="00174C8F" w:rsidP="000362DA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60239E9E" w14:textId="0CD6F0C6" w:rsidR="00194364" w:rsidRDefault="00194364" w:rsidP="0017082E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Describes the demographics of the class accurately.</w:t>
      </w:r>
    </w:p>
    <w:p w14:paraId="79C89173" w14:textId="77777777" w:rsidR="00194364" w:rsidRDefault="00194364" w:rsidP="0017082E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 w:rsidRPr="00194364">
        <w:rPr>
          <w:rFonts w:ascii="Times New Roman" w:hAnsi="Times New Roman" w:cs="Times New Roman"/>
          <w:color w:val="4C4D4F"/>
          <w:sz w:val="18"/>
        </w:rPr>
        <w:t>Justifies why a targeted group was selected or includes the entire class.</w:t>
      </w:r>
    </w:p>
    <w:p w14:paraId="5188EC1D" w14:textId="48E99EAB" w:rsidR="00194364" w:rsidRPr="00194364" w:rsidRDefault="00194364" w:rsidP="0017082E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If subgroups are excluded, specifies who and if they are covered by another SLO; otherwise, why not</w:t>
      </w:r>
    </w:p>
    <w:p w14:paraId="5A164551" w14:textId="77777777" w:rsidR="003D1C9E" w:rsidRDefault="003D1C9E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389D9CAC" w14:textId="08A0EF6C" w:rsidR="00D967E0" w:rsidRDefault="00D967E0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>
        <w:rPr>
          <w:rFonts w:ascii="ITCFranklinGothicStd-DmCd"/>
          <w:b/>
          <w:color w:val="4C4D4F"/>
          <w:sz w:val="18"/>
        </w:rPr>
        <w:t>Learning Standards</w:t>
      </w:r>
    </w:p>
    <w:p w14:paraId="4C989489" w14:textId="2BEE2D68" w:rsidR="00D967E0" w:rsidRPr="00D967E0" w:rsidRDefault="0017082E" w:rsidP="000362DA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sz w:val="18"/>
          <w:szCs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00EA23" wp14:editId="6D102F6C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6838950" cy="1404620"/>
                <wp:effectExtent l="0" t="0" r="1905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75DC4" w14:textId="035FBC4B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C7366E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F771BC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7FE1BF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44A5BD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5971423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EC3957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60820B" w14:textId="77777777" w:rsidR="00E74D2A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EB1670" w14:textId="77777777" w:rsidR="00E74D2A" w:rsidRPr="00380FC2" w:rsidRDefault="00E74D2A" w:rsidP="0019436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0EA23" id="_x0000_s1034" type="#_x0000_t202" style="position:absolute;margin-left:487.3pt;margin-top:14.55pt;width:538.5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" filled="f">
                <v:textbox style="mso-fit-shape-to-text:t">
                  <w:txbxContent>
                    <w:p w14:paraId="3C475DC4" w14:textId="035FBC4B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C7366E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F771BC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77FE1BF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44A5BD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5971423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EC3957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60820B" w14:textId="77777777" w:rsidR="00E74D2A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9EB1670" w14:textId="77777777" w:rsidR="00E74D2A" w:rsidRPr="00380FC2" w:rsidRDefault="00E74D2A" w:rsidP="0019436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0D4">
        <w:rPr>
          <w:rFonts w:ascii="ITCFranklinGothicStd-DmCd"/>
          <w:color w:val="4C4D4F"/>
          <w:sz w:val="18"/>
        </w:rPr>
        <w:t>What are the essential standards connected to the learning content?</w:t>
      </w:r>
      <w:r w:rsidR="00E1420F">
        <w:rPr>
          <w:rFonts w:ascii="ITCFranklinGothicStd-DmCd"/>
          <w:color w:val="4C4D4F"/>
          <w:sz w:val="18"/>
        </w:rPr>
        <w:t xml:space="preserve"> </w:t>
      </w:r>
      <w:r w:rsidR="00E1420F">
        <w:rPr>
          <w:rFonts w:ascii="ITCFranklinGothicStd-DmCd"/>
          <w:color w:val="4C4D4F"/>
          <w:sz w:val="18"/>
        </w:rPr>
        <w:tab/>
      </w:r>
      <w:r w:rsidR="00E1420F" w:rsidRPr="00E1420F">
        <w:rPr>
          <w:rFonts w:ascii="ITCFranklinGothicStd-DmCd"/>
          <w:i/>
          <w:color w:val="4C4D4F"/>
          <w:sz w:val="18"/>
        </w:rPr>
        <w:t>Links:</w:t>
      </w:r>
      <w:r w:rsidR="0055472F">
        <w:rPr>
          <w:rFonts w:ascii="ITCFranklinGothicStd-DmCd"/>
          <w:color w:val="4C4D4F"/>
          <w:sz w:val="18"/>
        </w:rPr>
        <w:t xml:space="preserve"> </w:t>
      </w:r>
      <w:hyperlink r:id="rId16" w:history="1">
        <w:r w:rsidR="0055472F" w:rsidRPr="0055472F">
          <w:rPr>
            <w:rStyle w:val="Hyperlink"/>
            <w:rFonts w:ascii="ITCFranklinGothicStd-DmCd"/>
            <w:i/>
            <w:sz w:val="18"/>
          </w:rPr>
          <w:t>Support Vide</w:t>
        </w:r>
        <w:r w:rsidR="0055472F">
          <w:rPr>
            <w:rStyle w:val="Hyperlink"/>
            <w:rFonts w:ascii="ITCFranklinGothicStd-DmCd"/>
            <w:i/>
            <w:sz w:val="18"/>
          </w:rPr>
          <w:t>o</w:t>
        </w:r>
        <w:r w:rsidR="00E1420F">
          <w:rPr>
            <w:rStyle w:val="Hyperlink"/>
            <w:rFonts w:ascii="ITCFranklinGothicStd-DmCd"/>
            <w:i/>
            <w:sz w:val="18"/>
          </w:rPr>
          <w:t xml:space="preserve"> #2</w:t>
        </w:r>
        <w:r w:rsidR="0055472F">
          <w:rPr>
            <w:rStyle w:val="Hyperlink"/>
            <w:rFonts w:ascii="ITCFranklinGothicStd-DmCd"/>
            <w:i/>
            <w:sz w:val="18"/>
          </w:rPr>
          <w:t xml:space="preserve"> OH</w:t>
        </w:r>
      </w:hyperlink>
    </w:p>
    <w:p w14:paraId="6BE69F44" w14:textId="77777777" w:rsidR="007600D4" w:rsidRDefault="00194364" w:rsidP="0017082E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Aligns to specific state-adopted standards</w:t>
      </w:r>
      <w:r w:rsidR="007600D4">
        <w:rPr>
          <w:rFonts w:ascii="Times New Roman" w:hAnsi="Times New Roman" w:cs="Times New Roman"/>
          <w:color w:val="4C4D4F"/>
          <w:sz w:val="18"/>
        </w:rPr>
        <w:t xml:space="preserve"> </w:t>
      </w:r>
    </w:p>
    <w:p w14:paraId="3BD38C1B" w14:textId="77777777" w:rsidR="007600D4" w:rsidRPr="007600D4" w:rsidRDefault="007600D4" w:rsidP="0017082E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Represents the essential standards or the big ideas to be taught during the course of instruction</w:t>
      </w:r>
    </w:p>
    <w:p w14:paraId="5E599FBA" w14:textId="7EB278EA" w:rsidR="00194364" w:rsidRDefault="007600D4" w:rsidP="0017082E">
      <w:pPr>
        <w:pStyle w:val="ListParagraph"/>
        <w:numPr>
          <w:ilvl w:val="0"/>
          <w:numId w:val="6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R</w:t>
      </w:r>
      <w:r w:rsidR="00194364">
        <w:rPr>
          <w:rFonts w:ascii="Times New Roman" w:hAnsi="Times New Roman" w:cs="Times New Roman"/>
          <w:color w:val="4C4D4F"/>
          <w:sz w:val="18"/>
        </w:rPr>
        <w:t>eaches the appropriate level of complexity</w:t>
      </w:r>
      <w:r>
        <w:rPr>
          <w:rFonts w:ascii="Times New Roman" w:hAnsi="Times New Roman" w:cs="Times New Roman"/>
          <w:color w:val="4C4D4F"/>
          <w:sz w:val="18"/>
        </w:rPr>
        <w:t xml:space="preserve"> for each </w:t>
      </w:r>
      <w:r w:rsidR="00695BC2">
        <w:rPr>
          <w:rFonts w:ascii="Times New Roman" w:hAnsi="Times New Roman" w:cs="Times New Roman"/>
          <w:color w:val="4C4D4F"/>
          <w:sz w:val="18"/>
        </w:rPr>
        <w:t xml:space="preserve">state-adopted </w:t>
      </w:r>
      <w:r>
        <w:rPr>
          <w:rFonts w:ascii="Times New Roman" w:hAnsi="Times New Roman" w:cs="Times New Roman"/>
          <w:color w:val="4C4D4F"/>
          <w:sz w:val="18"/>
        </w:rPr>
        <w:t>standard measured</w:t>
      </w:r>
    </w:p>
    <w:p w14:paraId="7C139FE2" w14:textId="791A8906" w:rsidR="00194364" w:rsidRDefault="00194364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6AFF1BEA" w14:textId="2D9CDEDF" w:rsidR="00D967E0" w:rsidRDefault="00D967E0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>
        <w:rPr>
          <w:rFonts w:ascii="ITCFranklinGothicStd-DmCd"/>
          <w:b/>
          <w:color w:val="4C4D4F"/>
          <w:sz w:val="18"/>
        </w:rPr>
        <w:t>Baseline Data</w:t>
      </w:r>
    </w:p>
    <w:p w14:paraId="5824385E" w14:textId="7287DDF4" w:rsidR="005B1E35" w:rsidRPr="00D967E0" w:rsidRDefault="0017082E" w:rsidP="000362DA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sz w:val="18"/>
          <w:szCs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2D437E" wp14:editId="622F770F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829425" cy="1404620"/>
                <wp:effectExtent l="0" t="0" r="28575" b="26670"/>
                <wp:wrapSquare wrapText="bothSides"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EF3F" w14:textId="2AC8A985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1C1D31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98E4C0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8C6EA6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8EEC01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7D8210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68E79F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98A9BF8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8E77CC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96ACF1" w14:textId="77777777" w:rsidR="00E74D2A" w:rsidRDefault="00E74D2A" w:rsidP="005D2C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D437E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486.55pt;margin-top:14.4pt;width:537.7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" filled="f">
                <v:textbox style="mso-fit-shape-to-text:t">
                  <w:txbxContent>
                    <w:p w14:paraId="7027EF3F" w14:textId="2AC8A985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1C1D31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98E4C0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88C6EA6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98EEC01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7D8210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68E79F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98A9BF8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8E77CC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96ACF1" w14:textId="77777777" w:rsidR="00E74D2A" w:rsidRDefault="00E74D2A" w:rsidP="005D2C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525">
        <w:rPr>
          <w:rFonts w:ascii="ITCFranklinGothicStd-DmCd"/>
          <w:color w:val="4C4D4F"/>
          <w:sz w:val="18"/>
        </w:rPr>
        <w:t>What</w:t>
      </w:r>
      <w:r w:rsidR="00D967E0" w:rsidRPr="00D967E0">
        <w:rPr>
          <w:rFonts w:ascii="ITCFranklinGothicStd-DmCd"/>
          <w:color w:val="4C4D4F"/>
          <w:sz w:val="18"/>
        </w:rPr>
        <w:t xml:space="preserve"> data were reviewed in the </w:t>
      </w:r>
      <w:r w:rsidR="00534525">
        <w:rPr>
          <w:rFonts w:ascii="ITCFranklinGothicStd-DmCd"/>
          <w:color w:val="4C4D4F"/>
          <w:sz w:val="18"/>
        </w:rPr>
        <w:t>development of the SLO?</w:t>
      </w:r>
      <w:r w:rsidR="00D967E0" w:rsidRPr="00D967E0">
        <w:rPr>
          <w:rFonts w:ascii="ITCFranklinGothicStd-DmCd"/>
          <w:color w:val="4C4D4F"/>
          <w:sz w:val="18"/>
        </w:rPr>
        <w:t xml:space="preserve">  How do the data support the SLO?</w:t>
      </w:r>
      <w:r w:rsidR="00E1420F">
        <w:rPr>
          <w:rFonts w:ascii="ITCFranklinGothicStd-DmCd"/>
          <w:color w:val="4C4D4F"/>
          <w:sz w:val="18"/>
        </w:rPr>
        <w:t xml:space="preserve">     </w:t>
      </w:r>
      <w:r w:rsidR="00520042">
        <w:rPr>
          <w:rFonts w:ascii="ITCFranklinGothicStd-DmCd"/>
          <w:color w:val="4C4D4F"/>
          <w:sz w:val="18"/>
        </w:rPr>
        <w:tab/>
      </w:r>
      <w:hyperlink r:id="rId17" w:history="1">
        <w:r w:rsidR="00E1420F" w:rsidRPr="006E3221">
          <w:rPr>
            <w:rStyle w:val="Hyperlink"/>
            <w:rFonts w:ascii="ITCFranklinGothicStd-DmCd"/>
            <w:i/>
            <w:spacing w:val="-1"/>
            <w:sz w:val="18"/>
          </w:rPr>
          <w:t>Support Video #3 OH</w:t>
        </w:r>
      </w:hyperlink>
      <w:r w:rsidR="00E1420F" w:rsidRPr="00E1420F">
        <w:rPr>
          <w:rFonts w:ascii="ITCFranklinGothicStd-DmCd"/>
          <w:i/>
          <w:color w:val="4C4D4F"/>
          <w:spacing w:val="-1"/>
          <w:sz w:val="18"/>
        </w:rPr>
        <w:t>;</w:t>
      </w:r>
      <w:r w:rsidR="00520042">
        <w:rPr>
          <w:rFonts w:ascii="ITCFranklinGothicStd-DmCd"/>
          <w:i/>
          <w:color w:val="4C4D4F"/>
          <w:spacing w:val="-1"/>
          <w:sz w:val="18"/>
        </w:rPr>
        <w:tab/>
      </w:r>
      <w:r w:rsidR="00E1420F" w:rsidRPr="00E1420F">
        <w:rPr>
          <w:rFonts w:ascii="ITCFranklinGothicStd-DmCd"/>
          <w:i/>
          <w:color w:val="4C4D4F"/>
          <w:spacing w:val="-1"/>
          <w:sz w:val="18"/>
        </w:rPr>
        <w:t xml:space="preserve"> </w:t>
      </w:r>
      <w:hyperlink r:id="rId18" w:history="1">
        <w:r w:rsidR="00D91A49" w:rsidRPr="00DF5A25">
          <w:rPr>
            <w:rStyle w:val="Hyperlink"/>
            <w:rFonts w:ascii="ITCFranklinGothicStd-DmCd"/>
            <w:i/>
            <w:spacing w:val="-1"/>
            <w:sz w:val="18"/>
          </w:rPr>
          <w:t>Data Template OH</w:t>
        </w:r>
      </w:hyperlink>
    </w:p>
    <w:p w14:paraId="42C2DF67" w14:textId="77777777" w:rsidR="00174C8F" w:rsidRPr="00D967E0" w:rsidRDefault="00174C8F" w:rsidP="000362DA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2DAC2462" w14:textId="2E582C14" w:rsidR="005D2CCA" w:rsidRDefault="005D2CCA" w:rsidP="0017082E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 xml:space="preserve">Identifies sources of information about students (e.g. </w:t>
      </w:r>
      <w:r w:rsidR="00DF5A25">
        <w:rPr>
          <w:rFonts w:ascii="Times New Roman" w:hAnsi="Times New Roman" w:cs="Times New Roman"/>
          <w:color w:val="4C4D4F"/>
          <w:sz w:val="18"/>
        </w:rPr>
        <w:t>trend data and prior year test and/or pre-test data</w:t>
      </w:r>
      <w:r>
        <w:rPr>
          <w:rFonts w:ascii="Times New Roman" w:hAnsi="Times New Roman" w:cs="Times New Roman"/>
          <w:color w:val="4C4D4F"/>
          <w:sz w:val="18"/>
        </w:rPr>
        <w:t>)</w:t>
      </w:r>
    </w:p>
    <w:p w14:paraId="17F2C9C0" w14:textId="42D38132" w:rsidR="005D2CCA" w:rsidRDefault="005D2CCA" w:rsidP="0017082E">
      <w:pPr>
        <w:pStyle w:val="ListParagraph"/>
        <w:numPr>
          <w:ilvl w:val="0"/>
          <w:numId w:val="7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 xml:space="preserve">Summarizes student data to demonstrate specific student need for the </w:t>
      </w:r>
      <w:r w:rsidR="009E1C2E">
        <w:rPr>
          <w:rFonts w:ascii="Times New Roman" w:hAnsi="Times New Roman" w:cs="Times New Roman"/>
          <w:color w:val="4C4D4F"/>
          <w:sz w:val="18"/>
        </w:rPr>
        <w:t>content.</w:t>
      </w:r>
    </w:p>
    <w:p w14:paraId="615ABB7F" w14:textId="77777777" w:rsidR="00520042" w:rsidRDefault="00520042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5849F381" w14:textId="24C120BC" w:rsidR="00174C8F" w:rsidRDefault="008D3B0E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>
        <w:rPr>
          <w:rFonts w:ascii="ITCFranklinGothicStd-DmCd"/>
          <w:b/>
          <w:color w:val="4C4D4F"/>
          <w:sz w:val="18"/>
        </w:rPr>
        <w:lastRenderedPageBreak/>
        <w:t>Assessment</w:t>
      </w:r>
    </w:p>
    <w:p w14:paraId="50398B2A" w14:textId="747F822F" w:rsidR="009E1C2E" w:rsidRDefault="009E1C2E" w:rsidP="009E1C2E">
      <w:pPr>
        <w:tabs>
          <w:tab w:val="left" w:pos="90"/>
        </w:tabs>
        <w:rPr>
          <w:rFonts w:ascii="ITCFranklinGothicStd-DmCd"/>
          <w:color w:val="4C4D4F"/>
          <w:sz w:val="18"/>
        </w:rPr>
      </w:pPr>
      <w:r w:rsidRPr="00D967E0">
        <w:rPr>
          <w:rFonts w:ascii="ITCFranklinGothicStd-DmCd"/>
          <w:color w:val="4C4D4F"/>
          <w:sz w:val="18"/>
        </w:rPr>
        <w:t xml:space="preserve">How </w:t>
      </w:r>
      <w:r>
        <w:rPr>
          <w:rFonts w:ascii="ITCFranklinGothicStd-DmCd"/>
          <w:color w:val="4C4D4F"/>
          <w:sz w:val="18"/>
        </w:rPr>
        <w:t>will you measure the outcomes of this SLO, which tool(s) will be reviewed to determine success criteria</w:t>
      </w:r>
      <w:r w:rsidRPr="00D967E0">
        <w:rPr>
          <w:rFonts w:ascii="ITCFranklinGothicStd-DmCd"/>
          <w:color w:val="4C4D4F"/>
          <w:sz w:val="18"/>
        </w:rPr>
        <w:t>?</w:t>
      </w:r>
    </w:p>
    <w:p w14:paraId="0BD8CCF1" w14:textId="2B7AF601" w:rsidR="00393CA1" w:rsidRPr="00D967E0" w:rsidRDefault="00393CA1" w:rsidP="009E1C2E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sz w:val="18"/>
          <w:szCs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B21FF8" wp14:editId="232C8B8A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6829425" cy="1404620"/>
                <wp:effectExtent l="0" t="0" r="28575" b="22860"/>
                <wp:wrapSquare wrapText="bothSides"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77F7" w14:textId="5291C995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3B31B5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EEC432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2E98B07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8775B7" w14:textId="77777777" w:rsidR="00E74D2A" w:rsidRDefault="00E74D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0ACFC" w14:textId="77777777" w:rsidR="00E74D2A" w:rsidRDefault="00E74D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21FF8" id="_x0000_s1036" type="#_x0000_t202" style="position:absolute;margin-left:486.55pt;margin-top:15.3pt;width:537.75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" filled="f">
                <v:textbox style="mso-fit-shape-to-text:t">
                  <w:txbxContent>
                    <w:p w14:paraId="5A0177F7" w14:textId="5291C995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3B31B5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EEC432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2E98B07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8775B7" w14:textId="77777777" w:rsidR="00E74D2A" w:rsidRDefault="00E74D2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0ACFC" w14:textId="77777777" w:rsidR="00E74D2A" w:rsidRDefault="00E74D2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ITCFranklinGothicStd-DmCd"/>
          <w:color w:val="4C4D4F"/>
          <w:sz w:val="18"/>
        </w:rPr>
        <w:tab/>
      </w:r>
      <w:r>
        <w:rPr>
          <w:rFonts w:ascii="ITCFranklinGothicStd-DmCd"/>
          <w:color w:val="4C4D4F"/>
          <w:sz w:val="18"/>
        </w:rPr>
        <w:tab/>
      </w:r>
      <w:r w:rsidRPr="00E1420F">
        <w:rPr>
          <w:rFonts w:ascii="ITCFranklinGothicStd-DmCd"/>
          <w:i/>
          <w:color w:val="4C4D4F"/>
          <w:spacing w:val="-1"/>
          <w:sz w:val="18"/>
        </w:rPr>
        <w:t xml:space="preserve"> </w:t>
      </w:r>
      <w:hyperlink r:id="rId19" w:history="1">
        <w:r w:rsidRPr="009A6626">
          <w:rPr>
            <w:rStyle w:val="Hyperlink"/>
            <w:rFonts w:ascii="ITCFranklinGothicStd-DmCd"/>
            <w:i/>
            <w:spacing w:val="-1"/>
            <w:sz w:val="18"/>
          </w:rPr>
          <w:t>Support Video</w:t>
        </w:r>
        <w:r w:rsidR="009F3E64" w:rsidRPr="009A6626">
          <w:rPr>
            <w:rStyle w:val="Hyperlink"/>
            <w:rFonts w:ascii="ITCFranklinGothicStd-DmCd"/>
            <w:i/>
            <w:spacing w:val="-1"/>
            <w:sz w:val="18"/>
          </w:rPr>
          <w:t xml:space="preserve"> #4</w:t>
        </w:r>
        <w:r w:rsidRPr="009A6626">
          <w:rPr>
            <w:rStyle w:val="Hyperlink"/>
            <w:rFonts w:ascii="ITCFranklinGothicStd-DmCd"/>
            <w:i/>
            <w:spacing w:val="-1"/>
            <w:sz w:val="18"/>
          </w:rPr>
          <w:t xml:space="preserve"> OH</w:t>
        </w:r>
      </w:hyperlink>
      <w:r w:rsidRPr="00E1420F">
        <w:rPr>
          <w:rFonts w:ascii="ITCFranklinGothicStd-DmCd"/>
          <w:i/>
          <w:color w:val="4C4D4F"/>
          <w:spacing w:val="-1"/>
          <w:sz w:val="18"/>
        </w:rPr>
        <w:t xml:space="preserve">; </w:t>
      </w:r>
      <w:r w:rsidR="00520042">
        <w:rPr>
          <w:rFonts w:ascii="ITCFranklinGothicStd-DmCd"/>
          <w:i/>
          <w:color w:val="4C4D4F"/>
          <w:spacing w:val="-1"/>
          <w:sz w:val="18"/>
        </w:rPr>
        <w:tab/>
      </w:r>
      <w:r>
        <w:rPr>
          <w:rFonts w:ascii="ITCFranklinGothicStd-DmCd"/>
          <w:i/>
          <w:color w:val="4C4D4F"/>
          <w:spacing w:val="-1"/>
          <w:sz w:val="18"/>
        </w:rPr>
        <w:t xml:space="preserve"> </w:t>
      </w:r>
      <w:hyperlink r:id="rId20" w:history="1">
        <w:r w:rsidRPr="00DF5A25">
          <w:rPr>
            <w:rStyle w:val="Hyperlink"/>
            <w:rFonts w:ascii="ITCFranklinGothicStd-DmCd"/>
            <w:i/>
            <w:spacing w:val="-1"/>
            <w:sz w:val="18"/>
          </w:rPr>
          <w:t>SLO Assessment Checklist</w:t>
        </w:r>
        <w:r w:rsidR="00DF5A25" w:rsidRPr="00DF5A25">
          <w:rPr>
            <w:rStyle w:val="Hyperlink"/>
            <w:rFonts w:ascii="ITCFranklinGothicStd-DmCd"/>
            <w:i/>
            <w:spacing w:val="-1"/>
            <w:sz w:val="18"/>
          </w:rPr>
          <w:t xml:space="preserve"> IN</w:t>
        </w:r>
      </w:hyperlink>
    </w:p>
    <w:p w14:paraId="4A9CB5DB" w14:textId="77777777" w:rsidR="009E1C2E" w:rsidRPr="00D967E0" w:rsidRDefault="009E1C2E" w:rsidP="009E1C2E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3E1900C2" w14:textId="36BCE9F4" w:rsidR="009E1C2E" w:rsidRDefault="00F6696F" w:rsidP="0017082E">
      <w:pPr>
        <w:pStyle w:val="ListParagraph"/>
        <w:numPr>
          <w:ilvl w:val="0"/>
          <w:numId w:val="8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 xml:space="preserve">Describes assessment alignment to the course content and emphasizes constructed-response or performance tasks that require </w:t>
      </w:r>
      <w:r w:rsidR="0017082E">
        <w:rPr>
          <w:rFonts w:ascii="Times New Roman" w:hAnsi="Times New Roman" w:cs="Times New Roman"/>
          <w:color w:val="4C4D4F"/>
          <w:sz w:val="18"/>
        </w:rPr>
        <w:t xml:space="preserve">   </w:t>
      </w:r>
      <w:r>
        <w:rPr>
          <w:rFonts w:ascii="Times New Roman" w:hAnsi="Times New Roman" w:cs="Times New Roman"/>
          <w:color w:val="4C4D4F"/>
          <w:sz w:val="18"/>
        </w:rPr>
        <w:t>higher-order thinking skills OR</w:t>
      </w:r>
    </w:p>
    <w:p w14:paraId="0CD8F1A6" w14:textId="08680478" w:rsidR="00F6696F" w:rsidRDefault="00F6696F" w:rsidP="0017082E">
      <w:pPr>
        <w:pStyle w:val="ListParagraph"/>
        <w:numPr>
          <w:ilvl w:val="0"/>
          <w:numId w:val="8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 xml:space="preserve">Identifies national, state or regional assessments that have been reviewed by content experts to effectively measure course </w:t>
      </w:r>
      <w:r w:rsidR="0017082E">
        <w:rPr>
          <w:rFonts w:ascii="Times New Roman" w:hAnsi="Times New Roman" w:cs="Times New Roman"/>
          <w:color w:val="4C4D4F"/>
          <w:sz w:val="18"/>
        </w:rPr>
        <w:t xml:space="preserve">         </w:t>
      </w:r>
      <w:r>
        <w:rPr>
          <w:rFonts w:ascii="Times New Roman" w:hAnsi="Times New Roman" w:cs="Times New Roman"/>
          <w:color w:val="4C4D4F"/>
          <w:sz w:val="18"/>
        </w:rPr>
        <w:t>content and reliably measure student learning as intended.</w:t>
      </w:r>
    </w:p>
    <w:p w14:paraId="3EF2EA85" w14:textId="2D9A4409" w:rsidR="00F6696F" w:rsidRDefault="00F6696F" w:rsidP="0017082E">
      <w:pPr>
        <w:pStyle w:val="ListParagraph"/>
        <w:numPr>
          <w:ilvl w:val="0"/>
          <w:numId w:val="8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Indicates that there are clear answer key, scoring guides and/or rubrics for all assessment items.</w:t>
      </w:r>
    </w:p>
    <w:p w14:paraId="280F7FF8" w14:textId="77777777" w:rsidR="00174C8F" w:rsidRDefault="00174C8F" w:rsidP="000362DA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75AD1A58" w14:textId="65A542B9" w:rsidR="00174C8F" w:rsidRDefault="00174C8F" w:rsidP="000362DA">
      <w:pPr>
        <w:tabs>
          <w:tab w:val="left" w:pos="90"/>
        </w:tabs>
        <w:spacing w:line="200" w:lineRule="atLeast"/>
        <w:rPr>
          <w:rFonts w:ascii="ITCFranklinGothicStd-DmCd" w:eastAsia="ITCFranklinGothicStd-DmCd" w:hAnsi="ITCFranklinGothicStd-DmCd" w:cs="ITCFranklinGothicStd-DmCd"/>
          <w:sz w:val="20"/>
          <w:szCs w:val="20"/>
        </w:rPr>
      </w:pPr>
    </w:p>
    <w:p w14:paraId="69A2140B" w14:textId="77777777" w:rsidR="00174C8F" w:rsidRDefault="008D3B0E" w:rsidP="000362DA">
      <w:pPr>
        <w:tabs>
          <w:tab w:val="left" w:pos="90"/>
        </w:tabs>
        <w:rPr>
          <w:rFonts w:ascii="ITCFranklinGothicStd-DmCd"/>
          <w:b/>
          <w:color w:val="4C4D4F"/>
          <w:spacing w:val="-3"/>
          <w:sz w:val="18"/>
        </w:rPr>
      </w:pPr>
      <w:r>
        <w:rPr>
          <w:rFonts w:ascii="ITCFranklinGothicStd-DmCd"/>
          <w:b/>
          <w:color w:val="4C4D4F"/>
          <w:sz w:val="18"/>
        </w:rPr>
        <w:t>Growth</w:t>
      </w:r>
      <w:r>
        <w:rPr>
          <w:rFonts w:ascii="ITCFranklinGothicStd-DmCd"/>
          <w:b/>
          <w:color w:val="4C4D4F"/>
          <w:spacing w:val="-9"/>
          <w:sz w:val="18"/>
        </w:rPr>
        <w:t xml:space="preserve"> </w:t>
      </w:r>
      <w:r>
        <w:rPr>
          <w:rFonts w:ascii="ITCFranklinGothicStd-DmCd"/>
          <w:b/>
          <w:color w:val="4C4D4F"/>
          <w:spacing w:val="-3"/>
          <w:sz w:val="18"/>
        </w:rPr>
        <w:t>Targets</w:t>
      </w:r>
    </w:p>
    <w:p w14:paraId="126F809E" w14:textId="2A4B29E3" w:rsidR="009E1C2E" w:rsidRPr="00D967E0" w:rsidRDefault="0017082E" w:rsidP="009E1C2E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sz w:val="18"/>
          <w:szCs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D72E8F" wp14:editId="32503AE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838950" cy="1404620"/>
                <wp:effectExtent l="0" t="0" r="19050" b="15875"/>
                <wp:wrapSquare wrapText="bothSides"/>
                <wp:docPr id="1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9A65" w14:textId="644CB585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DDC9331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07C3E0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F232A1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C01BCC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F75493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7461CC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D89326" w14:textId="77777777" w:rsidR="00E74D2A" w:rsidRPr="00380FC2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D72E8F" id="_x0000_s1037" type="#_x0000_t202" style="position:absolute;margin-left:487.3pt;margin-top:14pt;width:538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" filled="f">
                <v:textbox style="mso-fit-shape-to-text:t">
                  <w:txbxContent>
                    <w:p w14:paraId="39BC9A65" w14:textId="644CB585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DDC9331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207C3E0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F232A1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C01BCC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F75493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7461CC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D89326" w14:textId="77777777" w:rsidR="00E74D2A" w:rsidRPr="00380FC2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C2E">
        <w:rPr>
          <w:rFonts w:ascii="ITCFranklinGothicStd-DmCd"/>
          <w:color w:val="4C4D4F"/>
          <w:sz w:val="18"/>
        </w:rPr>
        <w:t>What are the quantitative targets that will demonstrate achievement of this SLO</w:t>
      </w:r>
      <w:r w:rsidR="009E1C2E" w:rsidRPr="00D967E0">
        <w:rPr>
          <w:rFonts w:ascii="ITCFranklinGothicStd-DmCd"/>
          <w:color w:val="4C4D4F"/>
          <w:sz w:val="18"/>
        </w:rPr>
        <w:t>?</w:t>
      </w:r>
      <w:r w:rsidR="009F3E64">
        <w:rPr>
          <w:rFonts w:ascii="ITCFranklinGothicStd-DmCd"/>
          <w:color w:val="4C4D4F"/>
          <w:sz w:val="18"/>
        </w:rPr>
        <w:t xml:space="preserve">  </w:t>
      </w:r>
      <w:hyperlink r:id="rId21" w:history="1">
        <w:r w:rsidR="009F3E64" w:rsidRPr="00872936">
          <w:rPr>
            <w:rStyle w:val="Hyperlink"/>
            <w:rFonts w:ascii="ITCFranklinGothicStd-DmCd"/>
            <w:i/>
            <w:spacing w:val="-1"/>
            <w:sz w:val="18"/>
          </w:rPr>
          <w:t>Support Video #5 OH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 xml:space="preserve">; </w:t>
      </w:r>
      <w:r w:rsidR="00520042">
        <w:rPr>
          <w:rFonts w:ascii="ITCFranklinGothicStd-DmCd"/>
          <w:i/>
          <w:color w:val="4C4D4F"/>
          <w:spacing w:val="-1"/>
          <w:sz w:val="18"/>
        </w:rPr>
        <w:tab/>
        <w:t xml:space="preserve">Samples: </w:t>
      </w:r>
      <w:hyperlink r:id="rId22" w:history="1">
        <w:r w:rsidR="00520042" w:rsidRPr="00520042">
          <w:rPr>
            <w:rStyle w:val="Hyperlink"/>
            <w:rFonts w:ascii="ITCFranklinGothicStd-DmCd"/>
            <w:i/>
            <w:spacing w:val="-1"/>
            <w:sz w:val="18"/>
          </w:rPr>
          <w:t>OAISD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 xml:space="preserve"> (</w:t>
      </w:r>
      <w:hyperlink r:id="rId23" w:history="1">
        <w:r w:rsidR="00520042" w:rsidRPr="00520042">
          <w:rPr>
            <w:rStyle w:val="Hyperlink"/>
            <w:rFonts w:ascii="ITCFranklinGothicStd-DmCd"/>
            <w:i/>
            <w:spacing w:val="-1"/>
            <w:sz w:val="18"/>
          </w:rPr>
          <w:t>LA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 xml:space="preserve">, </w:t>
      </w:r>
      <w:hyperlink r:id="rId24" w:anchor="16961-teachers" w:history="1">
        <w:r w:rsidR="00520042" w:rsidRPr="00520042">
          <w:rPr>
            <w:rStyle w:val="Hyperlink"/>
            <w:rFonts w:ascii="ITCFranklinGothicStd-DmCd"/>
            <w:i/>
            <w:spacing w:val="-1"/>
            <w:sz w:val="18"/>
          </w:rPr>
          <w:t>RI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 xml:space="preserve">, </w:t>
      </w:r>
      <w:hyperlink r:id="rId25" w:history="1">
        <w:r w:rsidR="00520042" w:rsidRPr="00520042">
          <w:rPr>
            <w:rStyle w:val="Hyperlink"/>
            <w:rFonts w:ascii="ITCFranklinGothicStd-DmCd"/>
            <w:i/>
            <w:spacing w:val="-1"/>
            <w:sz w:val="18"/>
          </w:rPr>
          <w:t>OH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 xml:space="preserve">, or </w:t>
      </w:r>
      <w:hyperlink r:id="rId26" w:history="1">
        <w:r w:rsidR="00520042" w:rsidRPr="00520042">
          <w:rPr>
            <w:rStyle w:val="Hyperlink"/>
            <w:rFonts w:ascii="ITCFranklinGothicStd-DmCd"/>
            <w:i/>
            <w:spacing w:val="-1"/>
            <w:sz w:val="18"/>
          </w:rPr>
          <w:t>NY</w:t>
        </w:r>
      </w:hyperlink>
      <w:r w:rsidR="00520042">
        <w:rPr>
          <w:rFonts w:ascii="ITCFranklinGothicStd-DmCd"/>
          <w:i/>
          <w:color w:val="4C4D4F"/>
          <w:spacing w:val="-1"/>
          <w:sz w:val="18"/>
        </w:rPr>
        <w:t>)</w:t>
      </w:r>
    </w:p>
    <w:p w14:paraId="5AA5F58E" w14:textId="77777777" w:rsidR="009E1C2E" w:rsidRPr="00D967E0" w:rsidRDefault="009E1C2E" w:rsidP="009E1C2E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6091C68E" w14:textId="5BAB8E6A" w:rsidR="009E1C2E" w:rsidRDefault="00436087" w:rsidP="0017082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Baseline and trend data support established targets</w:t>
      </w:r>
    </w:p>
    <w:p w14:paraId="783A41E7" w14:textId="77777777" w:rsidR="004E53A6" w:rsidRPr="009E1C2E" w:rsidRDefault="004E53A6" w:rsidP="0017082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Demonstrated use of data to identify student needs and determine appropriate targets</w:t>
      </w:r>
    </w:p>
    <w:p w14:paraId="43C9A9D3" w14:textId="03D4F41B" w:rsidR="00436087" w:rsidRDefault="00436087" w:rsidP="0017082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Ensures all students in this SLO have a rigorous and attainable target, consider setting differentiated growth targets</w:t>
      </w:r>
    </w:p>
    <w:p w14:paraId="1BA55773" w14:textId="31188DA0" w:rsidR="00436087" w:rsidRPr="00436087" w:rsidRDefault="00436087" w:rsidP="0017082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Demonstrates teacher knowledge of students and content.</w:t>
      </w:r>
    </w:p>
    <w:p w14:paraId="7431C2DC" w14:textId="599429CC" w:rsidR="005B1E35" w:rsidRDefault="005B1E35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2E105692" w14:textId="77777777" w:rsidR="005B1E35" w:rsidRDefault="005B1E35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>
        <w:rPr>
          <w:rFonts w:ascii="ITCFranklinGothicStd-DmCd"/>
          <w:b/>
          <w:color w:val="4C4D4F"/>
          <w:sz w:val="18"/>
        </w:rPr>
        <w:t>Rationale</w:t>
      </w:r>
    </w:p>
    <w:p w14:paraId="1DF3E632" w14:textId="596D1CBA" w:rsidR="009E1C2E" w:rsidRPr="00D967E0" w:rsidRDefault="0017082E" w:rsidP="009E1C2E">
      <w:pPr>
        <w:tabs>
          <w:tab w:val="left" w:pos="90"/>
        </w:tabs>
        <w:rPr>
          <w:rFonts w:ascii="ITCFranklinGothicStd-DmCd" w:eastAsia="ITCFranklinGothicStd-DmCd" w:hAnsi="ITCFranklinGothicStd-DmCd" w:cs="ITCFranklinGothicStd-DmCd"/>
          <w:sz w:val="18"/>
          <w:szCs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9C1898" wp14:editId="0071BDA5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838950" cy="1404620"/>
                <wp:effectExtent l="0" t="0" r="19050" b="13335"/>
                <wp:wrapSquare wrapText="bothSides"/>
                <wp:docPr id="1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A4AE" w14:textId="0AC912B9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DFE825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D9C256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ADFDAF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E9E6FC" w14:textId="77777777" w:rsidR="00E74D2A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4F252A" w14:textId="77777777" w:rsidR="00E74D2A" w:rsidRPr="00380FC2" w:rsidRDefault="00E74D2A" w:rsidP="009E1C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C1898" id="_x0000_s1038" type="#_x0000_t202" style="position:absolute;margin-left:487.3pt;margin-top:13.95pt;width:538.5pt;height:110.6pt;z-index:2516725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" filled="f">
                <v:textbox style="mso-fit-shape-to-text:t">
                  <w:txbxContent>
                    <w:p w14:paraId="374AA4AE" w14:textId="0AC912B9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EDFE825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D9C256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ADFDAF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0E9E6FC" w14:textId="77777777" w:rsidR="00E74D2A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84F252A" w14:textId="77777777" w:rsidR="00E74D2A" w:rsidRPr="00380FC2" w:rsidRDefault="00E74D2A" w:rsidP="009E1C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084" w:rsidRPr="00177084">
        <w:rPr>
          <w:rFonts w:ascii="ITCFranklinGothicStd-DmCd"/>
          <w:color w:val="4C4D4F"/>
          <w:sz w:val="18"/>
        </w:rPr>
        <w:t xml:space="preserve"> </w:t>
      </w:r>
      <w:r w:rsidR="00177084">
        <w:rPr>
          <w:rFonts w:ascii="ITCFranklinGothicStd-DmCd"/>
          <w:color w:val="4C4D4F"/>
          <w:sz w:val="18"/>
        </w:rPr>
        <w:t>What is your rationale for setting the targets for student growth and how do they align with school improvement goals?</w:t>
      </w:r>
      <w:r w:rsidR="00177084" w:rsidRPr="00B2043F">
        <w:rPr>
          <w:rFonts w:ascii="ITCFranklinGothicStd-DmCd"/>
          <w:color w:val="4C4D4F"/>
          <w:sz w:val="18"/>
        </w:rPr>
        <w:t xml:space="preserve"> </w:t>
      </w:r>
      <w:r w:rsidR="00177084">
        <w:rPr>
          <w:rFonts w:ascii="ITCFranklinGothicStd-DmCd"/>
          <w:color w:val="4C4D4F"/>
          <w:sz w:val="18"/>
        </w:rPr>
        <w:t xml:space="preserve">         </w:t>
      </w:r>
      <w:hyperlink r:id="rId27" w:history="1">
        <w:r w:rsidR="00177084" w:rsidRPr="00872936">
          <w:rPr>
            <w:rStyle w:val="Hyperlink"/>
            <w:rFonts w:ascii="ITCFranklinGothicStd-DmCd"/>
            <w:i/>
            <w:spacing w:val="-1"/>
            <w:sz w:val="18"/>
          </w:rPr>
          <w:t>Support Video #6 OH</w:t>
        </w:r>
      </w:hyperlink>
    </w:p>
    <w:p w14:paraId="30D2CBEE" w14:textId="77777777" w:rsidR="009E1C2E" w:rsidRPr="00D967E0" w:rsidRDefault="009E1C2E" w:rsidP="009E1C2E">
      <w:pPr>
        <w:tabs>
          <w:tab w:val="left" w:pos="90"/>
        </w:tabs>
        <w:spacing w:before="4"/>
        <w:rPr>
          <w:rFonts w:ascii="ITCFranklinGothicStd-DmCd" w:eastAsia="ITCFranklinGothicStd-DmCd" w:hAnsi="ITCFranklinGothicStd-DmCd" w:cs="ITCFranklinGothicStd-DmCd"/>
          <w:b/>
          <w:bCs/>
          <w:sz w:val="2"/>
          <w:szCs w:val="2"/>
        </w:rPr>
      </w:pPr>
    </w:p>
    <w:p w14:paraId="434C569F" w14:textId="3C8E57C6" w:rsidR="005B1E35" w:rsidRDefault="00436087" w:rsidP="0017082E">
      <w:pPr>
        <w:pStyle w:val="ListParagraph"/>
        <w:numPr>
          <w:ilvl w:val="0"/>
          <w:numId w:val="10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Explains why target is appropriate for the population.</w:t>
      </w:r>
    </w:p>
    <w:p w14:paraId="6DFF4169" w14:textId="747D5B24" w:rsidR="004E53A6" w:rsidRDefault="004E53A6" w:rsidP="0017082E">
      <w:pPr>
        <w:pStyle w:val="ListParagraph"/>
        <w:numPr>
          <w:ilvl w:val="0"/>
          <w:numId w:val="10"/>
        </w:numPr>
        <w:tabs>
          <w:tab w:val="left" w:pos="90"/>
        </w:tabs>
        <w:rPr>
          <w:rFonts w:ascii="Times New Roman" w:hAnsi="Times New Roman" w:cs="Times New Roman"/>
          <w:color w:val="4C4D4F"/>
          <w:sz w:val="18"/>
        </w:rPr>
      </w:pPr>
      <w:r>
        <w:rPr>
          <w:rFonts w:ascii="Times New Roman" w:hAnsi="Times New Roman" w:cs="Times New Roman"/>
          <w:color w:val="4C4D4F"/>
          <w:sz w:val="18"/>
        </w:rPr>
        <w:t>Explains how targets align to broader school and district goals.</w:t>
      </w:r>
    </w:p>
    <w:p w14:paraId="0DBBC0E2" w14:textId="12728D0A" w:rsidR="009767C7" w:rsidRDefault="009767C7" w:rsidP="000362DA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1900F6B3" w14:textId="4F99734D" w:rsidR="009767C7" w:rsidRDefault="0017082E" w:rsidP="009767C7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 w:rsidRPr="00FD3662">
        <w:rPr>
          <w:rFonts w:ascii="ITCFranklinGothicStd-DmCd" w:eastAsia="ITCFranklinGothicStd-DmCd" w:hAnsi="ITCFranklinGothicStd-DmCd" w:cs="ITCFranklinGothicStd-DmC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CF9EC2" wp14:editId="207C22E3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6838950" cy="1404620"/>
                <wp:effectExtent l="0" t="0" r="19050" b="16510"/>
                <wp:wrapSquare wrapText="bothSides"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F6B8B" w14:textId="77777777" w:rsidR="00E74D2A" w:rsidRDefault="00E74D2A" w:rsidP="009767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EDD8A90" w14:textId="77777777" w:rsidR="00E74D2A" w:rsidRPr="00380FC2" w:rsidRDefault="00E74D2A" w:rsidP="009767C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F9EC2" id="_x0000_s1039" type="#_x0000_t202" style="position:absolute;margin-left:487.3pt;margin-top:16.5pt;width:538.5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" filled="f">
                <v:textbox style="mso-fit-shape-to-text:t">
                  <w:txbxContent>
                    <w:p w14:paraId="314F6B8B" w14:textId="77777777" w:rsidR="00E74D2A" w:rsidRDefault="00E74D2A" w:rsidP="009767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EDD8A90" w14:textId="77777777" w:rsidR="00E74D2A" w:rsidRPr="00380FC2" w:rsidRDefault="00E74D2A" w:rsidP="009767C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67C7">
        <w:rPr>
          <w:rFonts w:ascii="ITCFranklinGothicStd-DmCd"/>
          <w:b/>
          <w:color w:val="4C4D4F"/>
          <w:sz w:val="18"/>
        </w:rPr>
        <w:t>Comments from Approval Committee Members</w:t>
      </w:r>
    </w:p>
    <w:p w14:paraId="09EC70F9" w14:textId="77777777" w:rsidR="0055472F" w:rsidRDefault="0055472F" w:rsidP="00A51123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</w:p>
    <w:p w14:paraId="612DC8C4" w14:textId="5B71409B" w:rsidR="00174C8F" w:rsidRPr="00A51123" w:rsidRDefault="005B1E35" w:rsidP="00A51123">
      <w:pPr>
        <w:tabs>
          <w:tab w:val="left" w:pos="90"/>
        </w:tabs>
        <w:rPr>
          <w:rFonts w:ascii="ITCFranklinGothicStd-DmCd"/>
          <w:b/>
          <w:color w:val="4C4D4F"/>
          <w:sz w:val="18"/>
        </w:rPr>
      </w:pPr>
      <w:r>
        <w:rPr>
          <w:rFonts w:ascii="ITCFranklinGothicStd-DmCd"/>
          <w:b/>
          <w:color w:val="4C4D4F"/>
          <w:sz w:val="18"/>
        </w:rPr>
        <w:t>SLO</w:t>
      </w:r>
      <w:r w:rsidR="004E53A6">
        <w:rPr>
          <w:rFonts w:ascii="ITCFranklinGothicStd-DmCd"/>
          <w:b/>
          <w:color w:val="4C4D4F"/>
          <w:sz w:val="18"/>
        </w:rPr>
        <w:t xml:space="preserve"> </w:t>
      </w:r>
      <w:r>
        <w:rPr>
          <w:rFonts w:ascii="ITCFranklinGothicStd-DmCd"/>
          <w:b/>
          <w:color w:val="4C4D4F"/>
          <w:sz w:val="18"/>
        </w:rPr>
        <w:t>Approval Committee</w:t>
      </w:r>
      <w:r w:rsidR="009767C7">
        <w:rPr>
          <w:rFonts w:ascii="ITCFranklinGothicStd-DmCd" w:eastAsia="ITCFranklinGothicStd-DmCd" w:hAnsi="ITCFranklinGothicStd-DmCd" w:cs="ITCFranklinGothicStd-DmCd"/>
          <w:b/>
          <w:bCs/>
          <w:sz w:val="17"/>
          <w:szCs w:val="17"/>
        </w:rPr>
        <w:tab/>
      </w:r>
      <w:r w:rsidR="009767C7">
        <w:rPr>
          <w:rFonts w:ascii="ITCFranklinGothicStd-DmCd" w:eastAsia="ITCFranklinGothicStd-DmCd" w:hAnsi="ITCFranklinGothicStd-DmCd" w:cs="ITCFranklinGothicStd-DmCd"/>
          <w:b/>
          <w:bCs/>
          <w:sz w:val="17"/>
          <w:szCs w:val="17"/>
        </w:rPr>
        <w:tab/>
        <w:t>Date</w:t>
      </w:r>
      <w:r w:rsidR="009767C7">
        <w:rPr>
          <w:rFonts w:ascii="ITCFranklinGothicStd-DmCd" w:eastAsia="ITCFranklinGothicStd-DmCd" w:hAnsi="ITCFranklinGothicStd-DmCd" w:cs="ITCFranklinGothicStd-DmCd"/>
          <w:b/>
          <w:bCs/>
          <w:sz w:val="17"/>
          <w:szCs w:val="17"/>
        </w:rPr>
        <w:tab/>
      </w:r>
      <w:r w:rsidR="009767C7">
        <w:rPr>
          <w:rFonts w:ascii="ITCFranklinGothicStd-DmCd" w:eastAsia="ITCFranklinGothicStd-DmCd" w:hAnsi="ITCFranklinGothicStd-DmCd" w:cs="ITCFranklinGothicStd-DmCd"/>
          <w:b/>
          <w:bCs/>
          <w:sz w:val="17"/>
          <w:szCs w:val="17"/>
        </w:rPr>
        <w:tab/>
      </w:r>
      <w:r w:rsidR="009767C7">
        <w:rPr>
          <w:rFonts w:ascii="ITCFranklinGothicStd-DmCd" w:eastAsia="ITCFranklinGothicStd-DmCd" w:hAnsi="ITCFranklinGothicStd-DmCd" w:cs="ITCFranklinGothicStd-DmCd"/>
          <w:b/>
          <w:bCs/>
          <w:sz w:val="17"/>
          <w:szCs w:val="17"/>
        </w:rPr>
        <w:tab/>
        <w:t>Signature</w:t>
      </w:r>
    </w:p>
    <w:p w14:paraId="4E244FE7" w14:textId="77777777" w:rsidR="009767C7" w:rsidRDefault="009767C7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</w:pPr>
    </w:p>
    <w:p w14:paraId="108EA581" w14:textId="77A32A50" w:rsidR="00A51123" w:rsidRDefault="00A179C5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>Sample Name, teacher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 w:rsidR="00246A28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 xml:space="preserve">     9/30/2015</w:t>
      </w:r>
      <w:r w:rsidR="00246A28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</w:p>
    <w:p w14:paraId="7B375BA5" w14:textId="77777777" w:rsidR="00A179C5" w:rsidRDefault="00A179C5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</w:p>
    <w:p w14:paraId="467BDDB6" w14:textId="77777777" w:rsidR="00B22681" w:rsidRDefault="00B22681" w:rsidP="00B22681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>Sample Name, teacher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 xml:space="preserve">     9/30/2015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</w:p>
    <w:p w14:paraId="1CB3AF0E" w14:textId="77777777" w:rsidR="00B22681" w:rsidRDefault="00B22681" w:rsidP="00B22681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</w:p>
    <w:p w14:paraId="6511F935" w14:textId="533A89CB" w:rsidR="001535D2" w:rsidRDefault="001535D2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  <w:r>
        <w:rPr>
          <w:rFonts w:ascii="ITCFranklinGothicStd-DmCd" w:eastAsia="ITCFranklinGothicStd-DmCd" w:hAnsi="ITCFranklinGothicStd-DmCd" w:cs="ITCFranklinGothicStd-DmCd"/>
          <w:bCs/>
          <w:i/>
          <w:sz w:val="17"/>
          <w:szCs w:val="17"/>
        </w:rPr>
        <w:t>Additional Names …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 xml:space="preserve">    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</w:p>
    <w:p w14:paraId="148731E0" w14:textId="77777777" w:rsidR="001535D2" w:rsidRDefault="001535D2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</w:pPr>
    </w:p>
    <w:p w14:paraId="2191270F" w14:textId="37CEA9BC" w:rsidR="001535D2" w:rsidRPr="001535D2" w:rsidRDefault="0017082E" w:rsidP="000362DA">
      <w:pPr>
        <w:tabs>
          <w:tab w:val="left" w:pos="90"/>
        </w:tabs>
        <w:spacing w:before="3"/>
        <w:rPr>
          <w:rFonts w:ascii="ITCFranklinGothicStd-DmCd" w:eastAsia="ITCFranklinGothicStd-DmCd" w:hAnsi="ITCFranklinGothicStd-DmCd" w:cs="ITCFranklinGothicStd-DmCd"/>
          <w:bCs/>
          <w:i/>
          <w:sz w:val="17"/>
          <w:szCs w:val="17"/>
        </w:rPr>
      </w:pP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>Sample Name, administrator</w:t>
      </w:r>
      <w:r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 xml:space="preserve">    10/5/2015</w:t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  <w:r w:rsidR="001535D2">
        <w:rPr>
          <w:rFonts w:ascii="ITCFranklinGothicStd-DmCd" w:eastAsia="ITCFranklinGothicStd-DmCd" w:hAnsi="ITCFranklinGothicStd-DmCd" w:cs="ITCFranklinGothicStd-DmCd"/>
          <w:bCs/>
          <w:sz w:val="17"/>
          <w:szCs w:val="17"/>
          <w:u w:val="single"/>
        </w:rPr>
        <w:tab/>
      </w:r>
    </w:p>
    <w:sectPr w:rsidR="001535D2" w:rsidRPr="001535D2" w:rsidSect="00A51123">
      <w:footerReference w:type="default" r:id="rId28"/>
      <w:type w:val="continuous"/>
      <w:pgSz w:w="12240" w:h="15840"/>
      <w:pgMar w:top="72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8904F" w14:textId="77777777" w:rsidR="005237C6" w:rsidRDefault="005237C6" w:rsidP="000B1727">
      <w:r>
        <w:separator/>
      </w:r>
    </w:p>
  </w:endnote>
  <w:endnote w:type="continuationSeparator" w:id="0">
    <w:p w14:paraId="3354F303" w14:textId="77777777" w:rsidR="005237C6" w:rsidRDefault="005237C6" w:rsidP="000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ITC Franklin Gothic Std Book">
    <w:altName w:val="Segoe Script"/>
    <w:charset w:val="00"/>
    <w:family w:val="auto"/>
    <w:pitch w:val="variable"/>
    <w:sig w:usb0="00000003" w:usb1="4000204A" w:usb2="00000000" w:usb3="00000000" w:csb0="00000001" w:csb1="00000000"/>
  </w:font>
  <w:font w:name="ITCFranklinGothicStd-DmC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3DD4" w14:textId="26F179E6" w:rsidR="00E74D2A" w:rsidRPr="004D7FC3" w:rsidRDefault="00E74D2A">
    <w:pPr>
      <w:pStyle w:val="Footer"/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 w:rsidRPr="004D7FC3">
      <w:rPr>
        <w:rFonts w:ascii="Times New Roman" w:hAnsi="Times New Roman" w:cs="Times New Roman"/>
        <w:color w:val="A6A6A6" w:themeColor="background1" w:themeShade="A6"/>
        <w:sz w:val="20"/>
        <w:szCs w:val="20"/>
      </w:rPr>
      <w:sym w:font="Wingdings" w:char="F0A8"/>
    </w:r>
    <w:r w:rsidRPr="004D7FC3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</w:t>
    </w:r>
    <w:r w:rsidRPr="004D7FC3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 xml:space="preserve">Represents the criteria each response should have met           </w:t>
    </w:r>
    <w:r w:rsidRPr="004D7FC3">
      <w:rPr>
        <w:rFonts w:ascii="Verdana" w:hAnsi="Verdana" w:cs="Times New Roman"/>
        <w:i/>
        <w:color w:val="A6A6A6" w:themeColor="background1" w:themeShade="A6"/>
        <w:sz w:val="20"/>
        <w:szCs w:val="20"/>
      </w:rPr>
      <w:t>√</w:t>
    </w:r>
    <w:r w:rsidRPr="004D7FC3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 xml:space="preserve"> Indicates meeting the criteria              </w:t>
    </w:r>
    <w:r w:rsidRPr="004D7FC3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sym w:font="Wingdings" w:char="F0FB"/>
    </w:r>
    <w:r w:rsidRPr="004D7FC3"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  <w:t xml:space="preserve">  Not applicable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4AD68" w14:textId="77777777" w:rsidR="005237C6" w:rsidRDefault="005237C6" w:rsidP="000B1727">
      <w:r>
        <w:separator/>
      </w:r>
    </w:p>
  </w:footnote>
  <w:footnote w:type="continuationSeparator" w:id="0">
    <w:p w14:paraId="78521817" w14:textId="77777777" w:rsidR="005237C6" w:rsidRDefault="005237C6" w:rsidP="000B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618"/>
    <w:multiLevelType w:val="hybridMultilevel"/>
    <w:tmpl w:val="A1BC47F6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D00BD"/>
    <w:multiLevelType w:val="hybridMultilevel"/>
    <w:tmpl w:val="E18C3AD8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1145F8"/>
    <w:multiLevelType w:val="hybridMultilevel"/>
    <w:tmpl w:val="BEEE4C88"/>
    <w:lvl w:ilvl="0" w:tplc="1FE88254">
      <w:start w:val="1"/>
      <w:numFmt w:val="bullet"/>
      <w:lvlText w:val="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1284023A"/>
    <w:multiLevelType w:val="hybridMultilevel"/>
    <w:tmpl w:val="47A86CF0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162995"/>
    <w:multiLevelType w:val="hybridMultilevel"/>
    <w:tmpl w:val="059447AA"/>
    <w:lvl w:ilvl="0" w:tplc="3D042494">
      <w:start w:val="1"/>
      <w:numFmt w:val="bullet"/>
      <w:lvlText w:val="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9521965"/>
    <w:multiLevelType w:val="hybridMultilevel"/>
    <w:tmpl w:val="3B3E2122"/>
    <w:lvl w:ilvl="0" w:tplc="1FE88254">
      <w:start w:val="1"/>
      <w:numFmt w:val="bullet"/>
      <w:lvlText w:val="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A8751ED"/>
    <w:multiLevelType w:val="hybridMultilevel"/>
    <w:tmpl w:val="5562292A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B66A39"/>
    <w:multiLevelType w:val="hybridMultilevel"/>
    <w:tmpl w:val="DB609C5E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D71FDB"/>
    <w:multiLevelType w:val="hybridMultilevel"/>
    <w:tmpl w:val="84D20AE0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629C53DA"/>
    <w:multiLevelType w:val="hybridMultilevel"/>
    <w:tmpl w:val="1A684EBA"/>
    <w:lvl w:ilvl="0" w:tplc="3D04249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8F"/>
    <w:rsid w:val="000362DA"/>
    <w:rsid w:val="000A4D6C"/>
    <w:rsid w:val="000B1727"/>
    <w:rsid w:val="001535D2"/>
    <w:rsid w:val="0017082E"/>
    <w:rsid w:val="00174C8F"/>
    <w:rsid w:val="00177084"/>
    <w:rsid w:val="0018436D"/>
    <w:rsid w:val="00194364"/>
    <w:rsid w:val="001D06ED"/>
    <w:rsid w:val="00225B94"/>
    <w:rsid w:val="002321B5"/>
    <w:rsid w:val="00246A28"/>
    <w:rsid w:val="00262711"/>
    <w:rsid w:val="00283030"/>
    <w:rsid w:val="002C6C1E"/>
    <w:rsid w:val="0032310E"/>
    <w:rsid w:val="00380FC2"/>
    <w:rsid w:val="00393CA1"/>
    <w:rsid w:val="003D1C9E"/>
    <w:rsid w:val="003F7DC3"/>
    <w:rsid w:val="00436087"/>
    <w:rsid w:val="00455E4A"/>
    <w:rsid w:val="004A71CB"/>
    <w:rsid w:val="004B1FAF"/>
    <w:rsid w:val="004D7FC3"/>
    <w:rsid w:val="004E53A6"/>
    <w:rsid w:val="004F7A7B"/>
    <w:rsid w:val="00520042"/>
    <w:rsid w:val="005237C6"/>
    <w:rsid w:val="00534525"/>
    <w:rsid w:val="0055472F"/>
    <w:rsid w:val="0055505F"/>
    <w:rsid w:val="00596AC2"/>
    <w:rsid w:val="005A7CA1"/>
    <w:rsid w:val="005B1E35"/>
    <w:rsid w:val="005D2CCA"/>
    <w:rsid w:val="006110A1"/>
    <w:rsid w:val="00695BC2"/>
    <w:rsid w:val="006B2928"/>
    <w:rsid w:val="006C14E0"/>
    <w:rsid w:val="006D4BB9"/>
    <w:rsid w:val="006E3221"/>
    <w:rsid w:val="006F0AC0"/>
    <w:rsid w:val="0070238A"/>
    <w:rsid w:val="007600D4"/>
    <w:rsid w:val="007829AA"/>
    <w:rsid w:val="00785A4D"/>
    <w:rsid w:val="007864DA"/>
    <w:rsid w:val="007C1D9F"/>
    <w:rsid w:val="007C3208"/>
    <w:rsid w:val="007E20C1"/>
    <w:rsid w:val="007F6043"/>
    <w:rsid w:val="00831671"/>
    <w:rsid w:val="0084125A"/>
    <w:rsid w:val="0084251C"/>
    <w:rsid w:val="00872936"/>
    <w:rsid w:val="008A0433"/>
    <w:rsid w:val="008D3B0E"/>
    <w:rsid w:val="008E4010"/>
    <w:rsid w:val="00971054"/>
    <w:rsid w:val="009767C7"/>
    <w:rsid w:val="00983062"/>
    <w:rsid w:val="009A04F9"/>
    <w:rsid w:val="009A0A13"/>
    <w:rsid w:val="009A6626"/>
    <w:rsid w:val="009E1C2E"/>
    <w:rsid w:val="009E6CB4"/>
    <w:rsid w:val="009F3E64"/>
    <w:rsid w:val="00A179C5"/>
    <w:rsid w:val="00A379D8"/>
    <w:rsid w:val="00A51123"/>
    <w:rsid w:val="00A61F23"/>
    <w:rsid w:val="00B03863"/>
    <w:rsid w:val="00B22681"/>
    <w:rsid w:val="00B44100"/>
    <w:rsid w:val="00BD3883"/>
    <w:rsid w:val="00BE161C"/>
    <w:rsid w:val="00C33CCC"/>
    <w:rsid w:val="00CF443F"/>
    <w:rsid w:val="00CF667D"/>
    <w:rsid w:val="00D1175B"/>
    <w:rsid w:val="00D62FCB"/>
    <w:rsid w:val="00D91A49"/>
    <w:rsid w:val="00D967E0"/>
    <w:rsid w:val="00DB4D20"/>
    <w:rsid w:val="00DD141B"/>
    <w:rsid w:val="00DF5A25"/>
    <w:rsid w:val="00E1420F"/>
    <w:rsid w:val="00E5398C"/>
    <w:rsid w:val="00E74D2A"/>
    <w:rsid w:val="00EC225A"/>
    <w:rsid w:val="00F063AD"/>
    <w:rsid w:val="00F2201E"/>
    <w:rsid w:val="00F56686"/>
    <w:rsid w:val="00F6696F"/>
    <w:rsid w:val="00FD3662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43DEA"/>
  <w15:docId w15:val="{A49D763B-9E87-4149-8175-3FE34004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699"/>
      <w:outlineLvl w:val="0"/>
    </w:pPr>
    <w:rPr>
      <w:rFonts w:ascii="ITC Franklin Gothic Std Demi" w:eastAsia="ITC Franklin Gothic Std Demi" w:hAnsi="ITC Franklin Gothic Std Demi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80"/>
      <w:ind w:left="220"/>
      <w:outlineLvl w:val="1"/>
    </w:pPr>
    <w:rPr>
      <w:rFonts w:ascii="ITC Franklin Gothic Std Book" w:eastAsia="ITC Franklin Gothic Std Book" w:hAnsi="ITC Franklin Gothic Std Book"/>
      <w:sz w:val="20"/>
      <w:szCs w:val="20"/>
    </w:rPr>
  </w:style>
  <w:style w:type="paragraph" w:styleId="Heading3">
    <w:name w:val="heading 3"/>
    <w:basedOn w:val="Normal"/>
    <w:uiPriority w:val="1"/>
    <w:qFormat/>
    <w:pPr>
      <w:ind w:left="1085"/>
      <w:outlineLvl w:val="2"/>
    </w:pPr>
    <w:rPr>
      <w:rFonts w:ascii="ITCFranklinGothicStd-DmCd" w:eastAsia="ITCFranklinGothicStd-DmCd" w:hAnsi="ITCFranklinGothicStd-DmC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220"/>
    </w:pPr>
    <w:rPr>
      <w:rFonts w:ascii="ITC Franklin Gothic Std Book" w:eastAsia="ITC Franklin Gothic Std Book" w:hAnsi="ITC Franklin Gothic Std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1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727"/>
  </w:style>
  <w:style w:type="paragraph" w:styleId="Footer">
    <w:name w:val="footer"/>
    <w:basedOn w:val="Normal"/>
    <w:link w:val="FooterChar"/>
    <w:uiPriority w:val="99"/>
    <w:unhideWhenUsed/>
    <w:rsid w:val="000B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727"/>
  </w:style>
  <w:style w:type="character" w:styleId="Hyperlink">
    <w:name w:val="Hyperlink"/>
    <w:basedOn w:val="DefaultParagraphFont"/>
    <w:uiPriority w:val="99"/>
    <w:unhideWhenUsed/>
    <w:rsid w:val="004E5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4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ide.ri.gov/TeachersAdministrators/EducatorEvaluation/StudentLearningOutcomesObjectives.aspx" TargetMode="External"/><Relationship Id="rId18" Type="http://schemas.openxmlformats.org/officeDocument/2006/relationships/hyperlink" Target="http://www.sitimeline.com/uploads/8/4/4/3/8443439/oh_baseline_data_analyis_template.pdf" TargetMode="External"/><Relationship Id="rId26" Type="http://schemas.openxmlformats.org/officeDocument/2006/relationships/hyperlink" Target="https://www.engageny.org/resource/student-learning-objective-samples-from-new-york-state-teachers-2012-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fm2sn4rpTw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louisianabelieves.com/resources/classroom-support-toolbox/teacher-support-toolbox/student-learning-targets" TargetMode="External"/><Relationship Id="rId17" Type="http://schemas.openxmlformats.org/officeDocument/2006/relationships/hyperlink" Target="https://www.youtube.com/watch?v=lVS0DmPCJ_k" TargetMode="External"/><Relationship Id="rId25" Type="http://schemas.openxmlformats.org/officeDocument/2006/relationships/hyperlink" Target="http://education.ohio.gov/Topics/Teaching/Educator-Evaluation-System/Ohio-s-Teacher-Evaluation-System/Student-Growth-Measures/Student-Learning-Objective-Examples/Sample-Student-Learning-Objectiv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0qZEPTn_Io" TargetMode="External"/><Relationship Id="rId20" Type="http://schemas.openxmlformats.org/officeDocument/2006/relationships/hyperlink" Target="http://www.sitimeline.com/uploads/8/4/4/3/8443439/assessment_checklist_in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timeline.com/uploads/8/4/4/3/8443439/sample_5th_grade_math_slo_delta_math.pdf" TargetMode="External"/><Relationship Id="rId24" Type="http://schemas.openxmlformats.org/officeDocument/2006/relationships/hyperlink" Target="http://www.ride.ri.gov/TeachersAdministrators/EducatorEvaluation/StudentLearningOutcomesObjectives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ngageny.org/resource/student-learning-objective-samples-from-new-york-state-teachers-2012-13" TargetMode="External"/><Relationship Id="rId23" Type="http://schemas.openxmlformats.org/officeDocument/2006/relationships/hyperlink" Target="http://www.louisianabelieves.com/resources/classroom-support-toolbox/teacher-support-toolbox/student-learning-target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Jfe7f1xTXFI" TargetMode="External"/><Relationship Id="rId19" Type="http://schemas.openxmlformats.org/officeDocument/2006/relationships/hyperlink" Target="https://www.youtube.com/watch?v=RMzejFPtCN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education.ohio.gov/Topics/Teaching/Educator-Evaluation-System/Ohio-s-Teacher-Evaluation-System/Student-Growth-Measures/Student-Learning-Objective-Examples/Sample-Student-Learning-Objectives" TargetMode="External"/><Relationship Id="rId22" Type="http://schemas.openxmlformats.org/officeDocument/2006/relationships/hyperlink" Target="http://www.sitimeline.com/uploads/8/4/4/3/8443439/sample_5th_grade_math_slo_delta_math.pdf" TargetMode="External"/><Relationship Id="rId27" Type="http://schemas.openxmlformats.org/officeDocument/2006/relationships/hyperlink" Target="https://www.youtube.com/watch?v=YeJG6nqgqU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Guiden, Andrea</dc:creator>
  <cp:lastModifiedBy>John Thero</cp:lastModifiedBy>
  <cp:revision>2</cp:revision>
  <cp:lastPrinted>2015-05-07T00:27:00Z</cp:lastPrinted>
  <dcterms:created xsi:type="dcterms:W3CDTF">2015-05-11T13:49:00Z</dcterms:created>
  <dcterms:modified xsi:type="dcterms:W3CDTF">2015-05-11T13:49:00Z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2014-12-10T00:00:00Z</vt:filetime>
  </property>
  <property fmtid="{D5CDD505-2E9C-101B-9397-08002B2CF9AE}" pid="3" name="LastSaved">
    <vt:filetime>2015-01-20T00:00:00Z</vt:filetime>
  </property>
</Properties>
</file>